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B46E" w14:textId="77777777" w:rsidR="006E45E7" w:rsidRDefault="006E45E7" w:rsidP="00874EA0">
      <w:pPr>
        <w:jc w:val="center"/>
        <w:rPr>
          <w:rFonts w:asciiTheme="majorHAnsi" w:hAnsiTheme="majorHAnsi"/>
          <w:color w:val="000000"/>
          <w:sz w:val="40"/>
          <w:szCs w:val="36"/>
        </w:rPr>
      </w:pPr>
      <w:r>
        <w:rPr>
          <w:rFonts w:asciiTheme="majorHAnsi" w:hAnsiTheme="majorHAnsi"/>
          <w:color w:val="000000"/>
          <w:sz w:val="40"/>
          <w:szCs w:val="36"/>
        </w:rPr>
        <w:t>Анкета для проведения первичной диагностики бизнеса</w:t>
      </w:r>
    </w:p>
    <w:p w14:paraId="523F9300" w14:textId="78B54344" w:rsidR="0064209D" w:rsidRPr="006322FD" w:rsidRDefault="0064209D" w:rsidP="0064209D">
      <w:pPr>
        <w:jc w:val="center"/>
        <w:rPr>
          <w:rFonts w:asciiTheme="majorHAnsi" w:hAnsiTheme="majorHAnsi"/>
          <w:color w:val="519CFF"/>
          <w:sz w:val="16"/>
        </w:rPr>
      </w:pPr>
    </w:p>
    <w:p w14:paraId="64669C35" w14:textId="585395C0" w:rsidR="006E45E7" w:rsidRPr="00B9219E" w:rsidRDefault="006E45E7" w:rsidP="00656EA5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519CFF"/>
        </w:rPr>
        <w:t>Заказчик</w:t>
      </w:r>
      <w:r w:rsidR="00656EA5" w:rsidRPr="00CA3104">
        <w:rPr>
          <w:rFonts w:asciiTheme="majorHAnsi" w:hAnsiTheme="majorHAnsi"/>
          <w:color w:val="519CFF"/>
        </w:rPr>
        <w:t>:</w:t>
      </w:r>
      <w:r w:rsidR="00CA3104" w:rsidRPr="00CA3104">
        <w:rPr>
          <w:color w:val="519CFF"/>
        </w:rPr>
        <w:t xml:space="preserve"> </w:t>
      </w:r>
      <w:r w:rsidR="00276904" w:rsidRPr="00276904">
        <w:rPr>
          <w:rFonts w:asciiTheme="majorHAnsi" w:hAnsiTheme="majorHAnsi"/>
          <w:i/>
        </w:rPr>
        <w:t>(</w:t>
      </w:r>
      <w:r w:rsidR="00C37CD7" w:rsidRPr="00276904">
        <w:rPr>
          <w:rFonts w:asciiTheme="majorHAnsi" w:hAnsiTheme="majorHAnsi"/>
          <w:i/>
        </w:rPr>
        <w:t>ФИО</w:t>
      </w:r>
      <w:r w:rsidRPr="00276904">
        <w:rPr>
          <w:rFonts w:asciiTheme="majorHAnsi" w:hAnsiTheme="majorHAnsi"/>
          <w:i/>
          <w:color w:val="000000"/>
        </w:rPr>
        <w:t xml:space="preserve">, </w:t>
      </w:r>
      <w:r w:rsidR="00C37CD7" w:rsidRPr="00276904">
        <w:rPr>
          <w:rFonts w:asciiTheme="majorHAnsi" w:hAnsiTheme="majorHAnsi"/>
          <w:i/>
          <w:color w:val="000000"/>
        </w:rPr>
        <w:t>компания</w:t>
      </w:r>
      <w:r w:rsidR="00276904" w:rsidRPr="00276904">
        <w:rPr>
          <w:rFonts w:asciiTheme="majorHAnsi" w:hAnsiTheme="majorHAnsi"/>
          <w:i/>
          <w:color w:val="000000"/>
        </w:rPr>
        <w:t>)</w:t>
      </w:r>
      <w:r w:rsidR="00276904">
        <w:rPr>
          <w:rFonts w:asciiTheme="majorHAnsi" w:hAnsiTheme="majorHAnsi"/>
          <w:color w:val="000000"/>
        </w:rPr>
        <w:t xml:space="preserve"> _________________________________________________________</w:t>
      </w:r>
    </w:p>
    <w:p w14:paraId="0ACC6F39" w14:textId="77777777" w:rsidR="0029540C" w:rsidRDefault="00CA3104" w:rsidP="00656EA5">
      <w:pPr>
        <w:jc w:val="both"/>
        <w:rPr>
          <w:rFonts w:asciiTheme="majorHAnsi" w:hAnsiTheme="majorHAnsi"/>
          <w:color w:val="000000"/>
        </w:rPr>
      </w:pPr>
      <w:r w:rsidRPr="00CA3104">
        <w:rPr>
          <w:rFonts w:asciiTheme="majorHAnsi" w:hAnsiTheme="majorHAnsi"/>
          <w:color w:val="519CFF"/>
        </w:rPr>
        <w:t xml:space="preserve">Бизнес-консультант: </w:t>
      </w:r>
      <w:r>
        <w:rPr>
          <w:rFonts w:asciiTheme="majorHAnsi" w:hAnsiTheme="majorHAnsi"/>
          <w:color w:val="000000"/>
        </w:rPr>
        <w:t>Трош</w:t>
      </w:r>
      <w:bookmarkStart w:id="0" w:name="_GoBack"/>
      <w:bookmarkEnd w:id="0"/>
      <w:r>
        <w:rPr>
          <w:rFonts w:asciiTheme="majorHAnsi" w:hAnsiTheme="majorHAnsi"/>
          <w:color w:val="000000"/>
        </w:rPr>
        <w:t>кин Павел Геннадьевич</w:t>
      </w:r>
    </w:p>
    <w:p w14:paraId="7947B865" w14:textId="29ACE72A" w:rsidR="006E45E7" w:rsidRDefault="006E45E7" w:rsidP="00656EA5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519CFF"/>
        </w:rPr>
        <w:t xml:space="preserve">Цель анкетирования: </w:t>
      </w:r>
      <w:r w:rsidRPr="006E45E7">
        <w:rPr>
          <w:rFonts w:asciiTheme="majorHAnsi" w:hAnsiTheme="majorHAnsi"/>
          <w:color w:val="000000"/>
        </w:rPr>
        <w:t>сбор информации для дальнейшего проведения анализа деятельности компании</w:t>
      </w:r>
      <w:r>
        <w:rPr>
          <w:rFonts w:asciiTheme="majorHAnsi" w:hAnsiTheme="majorHAnsi"/>
          <w:color w:val="000000"/>
        </w:rPr>
        <w:t>, первичной диагностики,</w:t>
      </w:r>
      <w:r w:rsidRPr="006E45E7">
        <w:rPr>
          <w:rFonts w:asciiTheme="majorHAnsi" w:hAnsiTheme="majorHAnsi"/>
          <w:color w:val="000000"/>
        </w:rPr>
        <w:t xml:space="preserve"> составления резюме</w:t>
      </w:r>
      <w:r w:rsidR="006322FD">
        <w:rPr>
          <w:rFonts w:asciiTheme="majorHAnsi" w:hAnsiTheme="majorHAnsi"/>
          <w:color w:val="000000"/>
        </w:rPr>
        <w:t>, проведения консультации, экспертизы, подготовки рекомендаций</w:t>
      </w:r>
      <w:r>
        <w:rPr>
          <w:rFonts w:asciiTheme="majorHAnsi" w:hAnsiTheme="majorHAnsi"/>
          <w:color w:val="000000"/>
        </w:rPr>
        <w:t xml:space="preserve"> и коммерческого предложения</w:t>
      </w:r>
      <w:r w:rsidR="006322FD">
        <w:rPr>
          <w:rFonts w:asciiTheme="majorHAnsi" w:hAnsiTheme="majorHAnsi"/>
          <w:color w:val="000000"/>
        </w:rPr>
        <w:t>.</w:t>
      </w:r>
    </w:p>
    <w:p w14:paraId="3CDBBA7B" w14:textId="6B0C861E" w:rsidR="00E349D2" w:rsidRDefault="006E45E7" w:rsidP="00E349D2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519CFF"/>
        </w:rPr>
        <w:t xml:space="preserve">Время заполнения: </w:t>
      </w:r>
      <w:r>
        <w:rPr>
          <w:rFonts w:asciiTheme="majorHAnsi" w:hAnsiTheme="majorHAnsi"/>
          <w:color w:val="000000"/>
        </w:rPr>
        <w:t>1-2 часа.</w:t>
      </w:r>
    </w:p>
    <w:p w14:paraId="22BDEBD1" w14:textId="77777777" w:rsidR="006E45E7" w:rsidRDefault="006E45E7" w:rsidP="00E349D2">
      <w:pPr>
        <w:jc w:val="both"/>
        <w:rPr>
          <w:rFonts w:asciiTheme="majorHAnsi" w:hAnsiTheme="majorHAnsi"/>
          <w:color w:val="000000" w:themeColor="text1"/>
        </w:rPr>
      </w:pPr>
    </w:p>
    <w:p w14:paraId="1086B93B" w14:textId="5B9816BB" w:rsidR="006E45E7" w:rsidRPr="00B9219E" w:rsidRDefault="006322FD" w:rsidP="00E349D2">
      <w:pPr>
        <w:jc w:val="both"/>
        <w:rPr>
          <w:rFonts w:asciiTheme="majorHAnsi" w:hAnsiTheme="majorHAnsi"/>
          <w:b/>
          <w:color w:val="519CFF"/>
          <w:sz w:val="32"/>
        </w:rPr>
      </w:pPr>
      <w:r>
        <w:rPr>
          <w:rFonts w:asciiTheme="majorHAnsi" w:hAnsiTheme="majorHAnsi"/>
          <w:b/>
          <w:color w:val="519CFF"/>
          <w:sz w:val="32"/>
        </w:rPr>
        <w:t>Базовые вопросы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465"/>
        <w:gridCol w:w="5730"/>
      </w:tblGrid>
      <w:tr w:rsidR="006E45E7" w:rsidRPr="006E45E7" w14:paraId="3FE9C06A" w14:textId="77777777" w:rsidTr="00986E0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3701" w14:textId="77777777" w:rsidR="006E45E7" w:rsidRPr="00986E0D" w:rsidRDefault="006E45E7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F0FF6" w14:textId="77777777" w:rsidR="006E45E7" w:rsidRPr="00986E0D" w:rsidRDefault="006E45E7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Вопросы</w:t>
            </w:r>
            <w:proofErr w:type="spellEnd"/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407BE" w14:textId="77777777" w:rsidR="006E45E7" w:rsidRPr="00986E0D" w:rsidRDefault="006E45E7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Ответы</w:t>
            </w:r>
            <w:proofErr w:type="spellEnd"/>
          </w:p>
        </w:tc>
      </w:tr>
      <w:tr w:rsidR="006E45E7" w:rsidRPr="006E45E7" w14:paraId="2A58F3F5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78BC9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1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29E45" w14:textId="33ACB5DC" w:rsidR="00FA5648" w:rsidRPr="006E45E7" w:rsidRDefault="006E45E7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 w:rsidRPr="006E45E7">
              <w:rPr>
                <w:rFonts w:asciiTheme="majorHAnsi" w:hAnsiTheme="majorHAnsi"/>
              </w:rPr>
              <w:t>Виды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деятельности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компании</w:t>
            </w:r>
            <w:proofErr w:type="spellEnd"/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98DE5" w14:textId="77777777" w:rsid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66553CEA" w14:textId="77777777" w:rsidR="00463CDA" w:rsidRDefault="00463CDA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6F0EDC15" w14:textId="77777777" w:rsidR="00463CDA" w:rsidRDefault="00463CDA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281E143B" w14:textId="77777777" w:rsidR="00463CDA" w:rsidRDefault="00463CDA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631EA97C" w14:textId="77777777" w:rsidR="00463CDA" w:rsidRPr="006E45E7" w:rsidRDefault="00463CDA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6E45E7" w:rsidRPr="006E45E7" w14:paraId="3A486B86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3C5C9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2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1B1F4" w14:textId="4AFF83BA" w:rsidR="00FA5648" w:rsidRPr="006E45E7" w:rsidRDefault="006E45E7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6E45E7">
              <w:rPr>
                <w:rFonts w:asciiTheme="majorHAnsi" w:hAnsiTheme="majorHAnsi"/>
                <w:lang w:val="ru-RU"/>
              </w:rPr>
              <w:t>Информация о собственниках компании (количество, ФИО)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16D24" w14:textId="77777777" w:rsidR="006E45E7" w:rsidRDefault="006E45E7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  <w:p w14:paraId="6E94CC9A" w14:textId="77777777" w:rsidR="00463CDA" w:rsidRDefault="00463CD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  <w:p w14:paraId="5D7A1792" w14:textId="77777777" w:rsidR="00463CDA" w:rsidRDefault="00463CD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  <w:p w14:paraId="2FE71DF9" w14:textId="77777777" w:rsidR="00463CDA" w:rsidRDefault="00463CD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  <w:p w14:paraId="50759C71" w14:textId="77777777" w:rsidR="00463CDA" w:rsidRDefault="00463CD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  <w:p w14:paraId="7F74AE1C" w14:textId="77777777" w:rsidR="00463CDA" w:rsidRPr="006E45E7" w:rsidRDefault="00463CD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6E45E7" w:rsidRPr="006E45E7" w14:paraId="37B2E752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1B732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3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DD7E3" w14:textId="476D46E5" w:rsidR="006E45E7" w:rsidRPr="006E45E7" w:rsidRDefault="006E45E7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Руководитель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компании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  <w:r w:rsidRPr="006E45E7">
              <w:rPr>
                <w:rFonts w:asciiTheme="majorHAnsi" w:hAnsiTheme="majorHAnsi"/>
              </w:rPr>
              <w:t>ФИО</w:t>
            </w:r>
            <w:r>
              <w:rPr>
                <w:rFonts w:asciiTheme="majorHAnsi" w:hAnsiTheme="majorHAnsi"/>
                <w:lang w:val="ru-RU"/>
              </w:rPr>
              <w:t>, должность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8E3E" w14:textId="77777777" w:rsid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756EAC33" w14:textId="77777777" w:rsidR="00463CDA" w:rsidRDefault="00463CDA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2D1FCAC6" w14:textId="77777777" w:rsidR="00463CDA" w:rsidRPr="006E45E7" w:rsidRDefault="00463CDA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6E45E7" w:rsidRPr="006E45E7" w14:paraId="3FFEBD51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0303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4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D7C34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 w:rsidRPr="006E45E7">
              <w:rPr>
                <w:rFonts w:asciiTheme="majorHAnsi" w:hAnsiTheme="majorHAnsi"/>
              </w:rPr>
              <w:t>Сколько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лет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существует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компания</w:t>
            </w:r>
            <w:proofErr w:type="spellEnd"/>
            <w:r w:rsidRPr="006E45E7">
              <w:rPr>
                <w:rFonts w:asciiTheme="majorHAnsi" w:hAnsiTheme="majorHAnsi"/>
              </w:rPr>
              <w:t>?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C93B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6E45E7" w:rsidRPr="006E45E7" w14:paraId="456C5CAF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1A0F2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5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8398E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 w:rsidRPr="006E45E7">
              <w:rPr>
                <w:rFonts w:asciiTheme="majorHAnsi" w:hAnsiTheme="majorHAnsi"/>
              </w:rPr>
              <w:t>Менялись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ли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направления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деятельности</w:t>
            </w:r>
            <w:proofErr w:type="spellEnd"/>
            <w:r w:rsidRPr="006E45E7">
              <w:rPr>
                <w:rFonts w:asciiTheme="majorHAnsi" w:hAnsiTheme="majorHAnsi"/>
              </w:rPr>
              <w:t>?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4EE07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6E45E7" w:rsidRPr="006E45E7" w14:paraId="0B9A72E2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C6CC1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6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A7F5C" w14:textId="2A4230F7" w:rsidR="00FA5648" w:rsidRPr="006E45E7" w:rsidRDefault="006E45E7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6E45E7">
              <w:rPr>
                <w:rFonts w:asciiTheme="majorHAnsi" w:hAnsiTheme="majorHAnsi"/>
                <w:lang w:val="ru-RU"/>
              </w:rPr>
              <w:t>Что является продуктом или продуктами компании?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D48C6" w14:textId="77777777" w:rsidR="006E45E7" w:rsidRDefault="006E45E7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  <w:p w14:paraId="3DBDB3FD" w14:textId="77777777" w:rsidR="00463CDA" w:rsidRDefault="00463CD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  <w:p w14:paraId="31AEC581" w14:textId="77777777" w:rsidR="00463CDA" w:rsidRDefault="00463CD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  <w:p w14:paraId="01B4AE96" w14:textId="77777777" w:rsidR="00463CDA" w:rsidRPr="006E45E7" w:rsidRDefault="00463CD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6E45E7" w:rsidRPr="006E45E7" w14:paraId="4A4739D8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5F908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7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F89D5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 w:rsidRPr="006E45E7">
              <w:rPr>
                <w:rFonts w:asciiTheme="majorHAnsi" w:hAnsiTheme="majorHAnsi"/>
              </w:rPr>
              <w:t>Количество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сотрудников</w:t>
            </w:r>
            <w:proofErr w:type="spellEnd"/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76414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</w:tbl>
    <w:p w14:paraId="69FB28E8" w14:textId="77777777" w:rsidR="00E349D2" w:rsidRDefault="00E349D2" w:rsidP="00E349D2">
      <w:pPr>
        <w:rPr>
          <w:rFonts w:asciiTheme="majorHAnsi" w:hAnsiTheme="majorHAnsi"/>
          <w:b/>
          <w:color w:val="519CFF"/>
          <w:sz w:val="28"/>
        </w:rPr>
      </w:pPr>
    </w:p>
    <w:p w14:paraId="25D6E42F" w14:textId="77777777" w:rsidR="006E45E7" w:rsidRPr="00B9219E" w:rsidRDefault="006E45E7" w:rsidP="00E349D2">
      <w:pPr>
        <w:jc w:val="both"/>
        <w:rPr>
          <w:rFonts w:asciiTheme="majorHAnsi" w:hAnsiTheme="majorHAnsi"/>
          <w:b/>
          <w:color w:val="519CFF"/>
          <w:sz w:val="32"/>
        </w:rPr>
      </w:pPr>
      <w:r w:rsidRPr="00B9219E">
        <w:rPr>
          <w:rFonts w:asciiTheme="majorHAnsi" w:hAnsiTheme="majorHAnsi"/>
          <w:b/>
          <w:color w:val="519CFF"/>
          <w:sz w:val="32"/>
        </w:rPr>
        <w:t xml:space="preserve">Организационные вопросы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5385"/>
        <w:gridCol w:w="3810"/>
      </w:tblGrid>
      <w:tr w:rsidR="006E45E7" w:rsidRPr="006E45E7" w14:paraId="1F6C6296" w14:textId="77777777" w:rsidTr="00BC4944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30B7F" w14:textId="77777777" w:rsidR="006E45E7" w:rsidRPr="00986E0D" w:rsidRDefault="006E45E7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E001" w14:textId="77777777" w:rsidR="006E45E7" w:rsidRPr="00986E0D" w:rsidRDefault="006E45E7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Вопросы</w:t>
            </w:r>
            <w:proofErr w:type="spellEnd"/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A4A2D" w14:textId="77777777" w:rsidR="006E45E7" w:rsidRPr="00986E0D" w:rsidRDefault="006E45E7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Ответы</w:t>
            </w:r>
            <w:proofErr w:type="spellEnd"/>
          </w:p>
        </w:tc>
      </w:tr>
      <w:tr w:rsidR="006E45E7" w:rsidRPr="006E45E7" w14:paraId="23245EA8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EDDD9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1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1A102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 w:rsidRPr="006E45E7">
              <w:rPr>
                <w:rFonts w:asciiTheme="majorHAnsi" w:hAnsiTheme="majorHAnsi"/>
              </w:rPr>
              <w:t>Организационно-правовая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форма</w:t>
            </w:r>
            <w:proofErr w:type="spellEnd"/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6EAB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6E45E7" w:rsidRPr="006E45E7" w14:paraId="42FE017C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00B6A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2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2C26E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 w:rsidRPr="006E45E7">
              <w:rPr>
                <w:rFonts w:asciiTheme="majorHAnsi" w:hAnsiTheme="majorHAnsi"/>
              </w:rPr>
              <w:t>Наличие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учредительных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документов</w:t>
            </w:r>
            <w:proofErr w:type="spellEnd"/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9BABE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6E45E7" w:rsidRPr="006E45E7" w14:paraId="583C7343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BD2A2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3</w:t>
            </w:r>
          </w:p>
        </w:tc>
        <w:tc>
          <w:tcPr>
            <w:tcW w:w="91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C4980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6E45E7">
              <w:rPr>
                <w:rFonts w:asciiTheme="majorHAnsi" w:hAnsiTheme="majorHAnsi"/>
                <w:lang w:val="ru-RU"/>
              </w:rPr>
              <w:t xml:space="preserve">Тип организационной структуры управления. Нужное подчеркнуть: линейная, </w:t>
            </w:r>
            <w:r w:rsidRPr="006E45E7">
              <w:rPr>
                <w:rFonts w:asciiTheme="majorHAnsi" w:hAnsiTheme="majorHAnsi"/>
                <w:lang w:val="ru-RU"/>
              </w:rPr>
              <w:lastRenderedPageBreak/>
              <w:t>функциональная, линейно-функциональная, дивизионная, матричная, проектная</w:t>
            </w:r>
          </w:p>
        </w:tc>
      </w:tr>
      <w:tr w:rsidR="006E45E7" w:rsidRPr="006E45E7" w14:paraId="76E7D6E7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C149" w14:textId="77777777" w:rsidR="006E45E7" w:rsidRPr="00986E0D" w:rsidRDefault="006E45E7" w:rsidP="00463CDA">
            <w:pPr>
              <w:pStyle w:val="TableContents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86E0D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4</w:t>
            </w:r>
          </w:p>
        </w:tc>
        <w:tc>
          <w:tcPr>
            <w:tcW w:w="91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9DD9F" w14:textId="77777777" w:rsidR="006E45E7" w:rsidRPr="00986E0D" w:rsidRDefault="006E45E7" w:rsidP="00FA1A53">
            <w:pPr>
              <w:pStyle w:val="TableContents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color w:val="FFFFFF" w:themeColor="background1"/>
              </w:rPr>
              <w:t>Организационно-штатная</w:t>
            </w:r>
            <w:proofErr w:type="spellEnd"/>
            <w:r w:rsidRPr="00986E0D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proofErr w:type="spellStart"/>
            <w:r w:rsidRPr="00986E0D">
              <w:rPr>
                <w:rFonts w:asciiTheme="majorHAnsi" w:hAnsiTheme="majorHAnsi"/>
                <w:b/>
                <w:color w:val="FFFFFF" w:themeColor="background1"/>
              </w:rPr>
              <w:t>структура</w:t>
            </w:r>
            <w:proofErr w:type="spellEnd"/>
            <w:r w:rsidRPr="00986E0D">
              <w:rPr>
                <w:rFonts w:asciiTheme="majorHAnsi" w:hAnsiTheme="majorHAnsi"/>
                <w:b/>
                <w:color w:val="FFFFFF" w:themeColor="background1"/>
              </w:rPr>
              <w:t xml:space="preserve"> (</w:t>
            </w:r>
            <w:proofErr w:type="spellStart"/>
            <w:r w:rsidRPr="00986E0D">
              <w:rPr>
                <w:rFonts w:asciiTheme="majorHAnsi" w:hAnsiTheme="majorHAnsi"/>
                <w:b/>
                <w:color w:val="FFFFFF" w:themeColor="background1"/>
              </w:rPr>
              <w:t>схема</w:t>
            </w:r>
            <w:proofErr w:type="spellEnd"/>
            <w:r w:rsidRPr="00986E0D">
              <w:rPr>
                <w:rFonts w:asciiTheme="majorHAnsi" w:hAnsiTheme="majorHAnsi"/>
                <w:b/>
                <w:color w:val="FFFFFF" w:themeColor="background1"/>
              </w:rPr>
              <w:t>)</w:t>
            </w:r>
          </w:p>
        </w:tc>
      </w:tr>
      <w:tr w:rsidR="006E45E7" w:rsidRPr="006E45E7" w14:paraId="244F756E" w14:textId="77777777" w:rsidTr="00350310">
        <w:trPr>
          <w:trHeight w:val="10682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C5A53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3B91E61D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6735B6B5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12AF253C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64341C5A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3E309352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68907678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091DD6F4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58CBFDB2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24D07234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6BB9F4E1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57F43A39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4F6A787E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429D672B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2B8BBDF4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2B03119C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2FC74A97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0B85502F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1461DFF0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09D8AAE5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5820C937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7CD41B64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702BD86A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5D1A5BE8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5744C7CB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04B1A1E6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2D9C9E4B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6C715D63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54189D5E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4F5A0979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4C2A3721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0A91D478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510396E2" w14:textId="77777777" w:rsid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11C03EA3" w14:textId="77777777" w:rsidR="00BC4944" w:rsidRDefault="00BC4944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172FA139" w14:textId="77777777" w:rsidR="00BC4944" w:rsidRDefault="00BC4944" w:rsidP="00FA1A53">
            <w:pPr>
              <w:pStyle w:val="TableContents"/>
              <w:rPr>
                <w:rFonts w:asciiTheme="majorHAnsi" w:hAnsiTheme="majorHAnsi"/>
              </w:rPr>
            </w:pPr>
          </w:p>
          <w:p w14:paraId="1790AD27" w14:textId="77777777" w:rsidR="00BC4944" w:rsidRPr="006E45E7" w:rsidRDefault="00BC4944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</w:tbl>
    <w:p w14:paraId="1758C2A6" w14:textId="77777777" w:rsidR="006E45E7" w:rsidRDefault="006E45E7" w:rsidP="006E45E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915"/>
        <w:gridCol w:w="5280"/>
      </w:tblGrid>
      <w:tr w:rsidR="006E45E7" w14:paraId="6F65D8CC" w14:textId="77777777" w:rsidTr="00986E0D">
        <w:trPr>
          <w:tblHeader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00AEF" w14:textId="77777777" w:rsidR="006E45E7" w:rsidRPr="00986E0D" w:rsidRDefault="006E45E7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0483F" w14:textId="77777777" w:rsidR="006E45E7" w:rsidRPr="00986E0D" w:rsidRDefault="006E45E7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Вопросы</w:t>
            </w:r>
            <w:proofErr w:type="spellEnd"/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4F0F" w14:textId="77777777" w:rsidR="006E45E7" w:rsidRPr="00986E0D" w:rsidRDefault="006E45E7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Ответы</w:t>
            </w:r>
            <w:proofErr w:type="spellEnd"/>
          </w:p>
        </w:tc>
      </w:tr>
      <w:tr w:rsidR="006E45E7" w14:paraId="6714C59F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B0EF5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5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9A8CB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 w:rsidRPr="006E45E7">
              <w:rPr>
                <w:rFonts w:asciiTheme="majorHAnsi" w:hAnsiTheme="majorHAnsi"/>
              </w:rPr>
              <w:t>Наличие</w:t>
            </w:r>
            <w:proofErr w:type="spellEnd"/>
            <w:r w:rsidRPr="006E45E7">
              <w:rPr>
                <w:rFonts w:asciiTheme="majorHAnsi" w:hAnsiTheme="majorHAnsi"/>
              </w:rPr>
              <w:t xml:space="preserve"> корпоративной </w:t>
            </w:r>
            <w:proofErr w:type="spellStart"/>
            <w:r w:rsidRPr="006E45E7">
              <w:rPr>
                <w:rFonts w:asciiTheme="majorHAnsi" w:hAnsiTheme="majorHAnsi"/>
              </w:rPr>
              <w:t>системы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управления</w:t>
            </w:r>
            <w:proofErr w:type="spellEnd"/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D3AC8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6E45E7" w:rsidRPr="003E35BE" w14:paraId="3CD7575B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E6318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6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C4CA3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6E45E7">
              <w:rPr>
                <w:rFonts w:asciiTheme="majorHAnsi" w:hAnsiTheme="majorHAnsi"/>
                <w:lang w:val="ru-RU"/>
              </w:rPr>
              <w:t>Какие методики используются в управлении?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D68B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6E45E7" w14:paraId="7E9ECB96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F1520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A4904" w14:textId="7FEDBF50" w:rsidR="006E45E7" w:rsidRPr="001E7944" w:rsidRDefault="006E45E7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1E7944">
              <w:rPr>
                <w:rFonts w:asciiTheme="majorHAnsi" w:hAnsiTheme="majorHAnsi"/>
                <w:lang w:val="ru-RU"/>
              </w:rPr>
              <w:t>Наличие автоматизированной системы управления</w:t>
            </w:r>
            <w:r w:rsidR="001E7944">
              <w:rPr>
                <w:rFonts w:asciiTheme="majorHAnsi" w:hAnsiTheme="majorHAnsi"/>
                <w:lang w:val="ru-RU"/>
              </w:rPr>
              <w:t>, какие?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D082" w14:textId="77777777" w:rsidR="00463CDA" w:rsidRPr="001E7944" w:rsidRDefault="00463CD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6E45E7" w14:paraId="3FC5F2E6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53AD2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E518B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 w:rsidRPr="006E45E7">
              <w:rPr>
                <w:rFonts w:asciiTheme="majorHAnsi" w:hAnsiTheme="majorHAnsi"/>
              </w:rPr>
              <w:t>Наличие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информационной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системы</w:t>
            </w:r>
            <w:proofErr w:type="spellEnd"/>
            <w:r w:rsidRPr="006E45E7">
              <w:rPr>
                <w:rFonts w:asciiTheme="majorHAnsi" w:hAnsiTheme="majorHAnsi"/>
              </w:rPr>
              <w:t xml:space="preserve"> </w:t>
            </w:r>
            <w:proofErr w:type="spellStart"/>
            <w:r w:rsidRPr="006E45E7">
              <w:rPr>
                <w:rFonts w:asciiTheme="majorHAnsi" w:hAnsiTheme="majorHAnsi"/>
              </w:rPr>
              <w:t>управления</w:t>
            </w:r>
            <w:proofErr w:type="spellEnd"/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37BC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6E45E7" w:rsidRPr="003E35BE" w14:paraId="6DF07929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445F6" w14:textId="77777777" w:rsidR="006E45E7" w:rsidRPr="006E45E7" w:rsidRDefault="006E45E7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6E45E7">
              <w:rPr>
                <w:rFonts w:asciiTheme="majorHAnsi" w:hAnsiTheme="majorHAnsi"/>
              </w:rPr>
              <w:t>9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CB121" w14:textId="77777777" w:rsidR="006E45E7" w:rsidRPr="006E45E7" w:rsidRDefault="006E45E7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6E45E7">
              <w:rPr>
                <w:rFonts w:asciiTheme="majorHAnsi" w:hAnsiTheme="majorHAnsi"/>
                <w:lang w:val="ru-RU"/>
              </w:rPr>
              <w:t>Какие инструменты используются в управлении?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412C2" w14:textId="77777777" w:rsidR="006E45E7" w:rsidRPr="006E45E7" w:rsidRDefault="006E45E7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</w:tbl>
    <w:p w14:paraId="0F1570BC" w14:textId="77777777" w:rsidR="00E349D2" w:rsidRPr="00E349D2" w:rsidRDefault="00E349D2" w:rsidP="00E349D2">
      <w:pPr>
        <w:rPr>
          <w:rFonts w:asciiTheme="majorHAnsi" w:hAnsiTheme="majorHAnsi"/>
        </w:rPr>
      </w:pPr>
    </w:p>
    <w:p w14:paraId="760218E0" w14:textId="3A88080C" w:rsidR="006E45E7" w:rsidRPr="006E45E7" w:rsidRDefault="00B0586B" w:rsidP="006E45E7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По предварительному согласованию н</w:t>
      </w:r>
      <w:r w:rsidR="006E45E7" w:rsidRPr="006E45E7">
        <w:rPr>
          <w:rFonts w:asciiTheme="majorHAnsi" w:hAnsiTheme="majorHAnsi"/>
          <w:b/>
          <w:color w:val="000000" w:themeColor="text1"/>
        </w:rPr>
        <w:t>еобходимо предоставить следующие документы:</w:t>
      </w:r>
    </w:p>
    <w:p w14:paraId="4981442F" w14:textId="77777777" w:rsidR="006E45E7" w:rsidRPr="006E45E7" w:rsidRDefault="006E45E7" w:rsidP="006E45E7">
      <w:pPr>
        <w:rPr>
          <w:rFonts w:asciiTheme="majorHAnsi" w:hAnsiTheme="majorHAnsi"/>
          <w:color w:val="000000" w:themeColor="text1"/>
        </w:rPr>
      </w:pPr>
      <w:r w:rsidRPr="006E45E7">
        <w:rPr>
          <w:rFonts w:asciiTheme="majorHAnsi" w:hAnsiTheme="majorHAnsi"/>
          <w:color w:val="000000" w:themeColor="text1"/>
        </w:rPr>
        <w:t>1) Устав компании.</w:t>
      </w:r>
    </w:p>
    <w:p w14:paraId="452A306D" w14:textId="7F218DD2" w:rsidR="00243F4C" w:rsidRDefault="006E45E7" w:rsidP="006E45E7">
      <w:pPr>
        <w:rPr>
          <w:rFonts w:asciiTheme="majorHAnsi" w:hAnsiTheme="majorHAnsi"/>
          <w:color w:val="000000" w:themeColor="text1"/>
        </w:rPr>
      </w:pPr>
      <w:r w:rsidRPr="006E45E7">
        <w:rPr>
          <w:rFonts w:asciiTheme="majorHAnsi" w:hAnsiTheme="majorHAnsi"/>
          <w:color w:val="000000" w:themeColor="text1"/>
        </w:rPr>
        <w:t>2) Действующие регламенты управления</w:t>
      </w:r>
      <w:r w:rsidR="00243F4C">
        <w:rPr>
          <w:rFonts w:asciiTheme="majorHAnsi" w:hAnsiTheme="majorHAnsi"/>
          <w:color w:val="000000" w:themeColor="text1"/>
        </w:rPr>
        <w:t>.</w:t>
      </w:r>
    </w:p>
    <w:p w14:paraId="384EFCB3" w14:textId="77777777" w:rsidR="00243F4C" w:rsidRDefault="00243F4C" w:rsidP="00125D11">
      <w:pPr>
        <w:rPr>
          <w:rFonts w:asciiTheme="majorHAnsi" w:hAnsiTheme="majorHAnsi"/>
          <w:color w:val="000000" w:themeColor="text1"/>
        </w:rPr>
      </w:pPr>
    </w:p>
    <w:p w14:paraId="3FCE4844" w14:textId="77777777" w:rsidR="00B0586B" w:rsidRDefault="00B0586B" w:rsidP="00125D11">
      <w:pPr>
        <w:rPr>
          <w:rFonts w:asciiTheme="majorHAnsi" w:hAnsiTheme="majorHAnsi"/>
          <w:b/>
          <w:color w:val="519CFF"/>
          <w:sz w:val="28"/>
        </w:rPr>
      </w:pPr>
      <w:r w:rsidRPr="00B0586B">
        <w:rPr>
          <w:rFonts w:asciiTheme="majorHAnsi" w:hAnsiTheme="majorHAnsi"/>
          <w:b/>
          <w:color w:val="519CFF"/>
          <w:sz w:val="28"/>
        </w:rPr>
        <w:t>Стратегия и цели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3777"/>
        <w:gridCol w:w="5445"/>
      </w:tblGrid>
      <w:tr w:rsidR="00B0586B" w:rsidRPr="00B0586B" w14:paraId="2ADE61CE" w14:textId="77777777" w:rsidTr="00FA5648">
        <w:trPr>
          <w:tblHeader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15A67" w14:textId="54738214" w:rsidR="00B0586B" w:rsidRPr="00986E0D" w:rsidRDefault="00125D11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519CFF"/>
                <w:sz w:val="28"/>
              </w:rPr>
              <w:t xml:space="preserve"> </w:t>
            </w:r>
            <w:r w:rsidR="00B0586B"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2179" w14:textId="77777777" w:rsidR="00B0586B" w:rsidRPr="00986E0D" w:rsidRDefault="00B0586B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Вопросы</w:t>
            </w:r>
            <w:proofErr w:type="spellEnd"/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EE2C4" w14:textId="77777777" w:rsidR="00B0586B" w:rsidRPr="00986E0D" w:rsidRDefault="00B0586B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Ответы</w:t>
            </w:r>
            <w:proofErr w:type="spellEnd"/>
          </w:p>
        </w:tc>
      </w:tr>
      <w:tr w:rsidR="00B0586B" w:rsidRPr="00B0586B" w14:paraId="1BE5435F" w14:textId="77777777" w:rsidTr="00463CD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E531" w14:textId="77777777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75BF9" w14:textId="77777777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B0586B">
              <w:rPr>
                <w:rFonts w:asciiTheme="majorHAnsi" w:hAnsiTheme="majorHAnsi"/>
                <w:lang w:val="ru-RU"/>
              </w:rPr>
              <w:t>Известна ли цель существования компании?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02AC2" w14:textId="77777777" w:rsidR="00B0586B" w:rsidRPr="00B0586B" w:rsidRDefault="00B0586B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:rsidRPr="00B0586B" w14:paraId="6D3E1C83" w14:textId="77777777" w:rsidTr="00463CD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666C2" w14:textId="77777777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2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0F2C0" w14:textId="6BA0319E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Имеется ли сформулирован</w:t>
            </w:r>
            <w:r w:rsidRPr="00B0586B">
              <w:rPr>
                <w:rFonts w:asciiTheme="majorHAnsi" w:hAnsiTheme="majorHAnsi"/>
                <w:lang w:val="ru-RU"/>
              </w:rPr>
              <w:t>ная утвержденная стратегия развития компании?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D742A" w14:textId="77777777" w:rsidR="00B0586B" w:rsidRPr="00B0586B" w:rsidRDefault="00B0586B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:rsidRPr="00B0586B" w14:paraId="1E819A9C" w14:textId="77777777" w:rsidTr="00463CD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A1B27" w14:textId="05FDD761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2.1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0AD71" w14:textId="060E29B2" w:rsid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Имеется ли формализованная стратегия в виде документа?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A8EB5" w14:textId="77777777" w:rsidR="00B0586B" w:rsidRPr="00B0586B" w:rsidRDefault="00B0586B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:rsidRPr="00B0586B" w14:paraId="6DA8FB72" w14:textId="77777777" w:rsidTr="00463CDA">
        <w:tc>
          <w:tcPr>
            <w:tcW w:w="4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8C2B5" w14:textId="77777777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3</w:t>
            </w:r>
          </w:p>
        </w:tc>
        <w:tc>
          <w:tcPr>
            <w:tcW w:w="37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249A2" w14:textId="77777777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B0586B">
              <w:rPr>
                <w:rFonts w:asciiTheme="majorHAnsi" w:hAnsiTheme="majorHAnsi"/>
                <w:lang w:val="ru-RU"/>
              </w:rPr>
              <w:t>Период реализации стратегии (в случае наличия стратегии)</w:t>
            </w:r>
          </w:p>
        </w:tc>
        <w:tc>
          <w:tcPr>
            <w:tcW w:w="544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FA850" w14:textId="77777777" w:rsidR="00B0586B" w:rsidRPr="00B0586B" w:rsidRDefault="00B0586B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:rsidRPr="00B0586B" w14:paraId="312F0E14" w14:textId="77777777" w:rsidTr="00463CD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72AF" w14:textId="77777777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09576" w14:textId="77777777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2D3AA" w14:textId="77777777" w:rsidR="00B0586B" w:rsidRPr="00B0586B" w:rsidRDefault="00B0586B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:rsidRPr="00B0586B" w14:paraId="7BEAFCF5" w14:textId="77777777" w:rsidTr="00463CD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FFFEC" w14:textId="124F1627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4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9D135" w14:textId="7E5B9566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B0586B">
              <w:rPr>
                <w:rFonts w:asciiTheme="majorHAnsi" w:hAnsiTheme="majorHAnsi"/>
                <w:lang w:val="ru-RU"/>
              </w:rPr>
              <w:t xml:space="preserve">Осуществляется ли контроль </w:t>
            </w:r>
            <w:r>
              <w:rPr>
                <w:rFonts w:asciiTheme="majorHAnsi" w:hAnsiTheme="majorHAnsi"/>
                <w:lang w:val="ru-RU"/>
              </w:rPr>
              <w:t>за выполнением</w:t>
            </w:r>
            <w:r w:rsidRPr="00B0586B">
              <w:rPr>
                <w:rFonts w:asciiTheme="majorHAnsi" w:hAnsiTheme="majorHAnsi"/>
                <w:lang w:val="ru-RU"/>
              </w:rPr>
              <w:t xml:space="preserve"> целевы</w:t>
            </w:r>
            <w:r>
              <w:rPr>
                <w:rFonts w:asciiTheme="majorHAnsi" w:hAnsiTheme="majorHAnsi"/>
                <w:lang w:val="ru-RU"/>
              </w:rPr>
              <w:t xml:space="preserve">х </w:t>
            </w:r>
            <w:r w:rsidRPr="00B0586B">
              <w:rPr>
                <w:rFonts w:asciiTheme="majorHAnsi" w:hAnsiTheme="majorHAnsi"/>
                <w:lang w:val="ru-RU"/>
              </w:rPr>
              <w:t>показател</w:t>
            </w:r>
            <w:r>
              <w:rPr>
                <w:rFonts w:asciiTheme="majorHAnsi" w:hAnsiTheme="majorHAnsi"/>
                <w:lang w:val="ru-RU"/>
              </w:rPr>
              <w:t>ей</w:t>
            </w:r>
            <w:r w:rsidRPr="00B0586B">
              <w:rPr>
                <w:rFonts w:asciiTheme="majorHAnsi" w:hAnsiTheme="majorHAnsi"/>
                <w:lang w:val="ru-RU"/>
              </w:rPr>
              <w:t>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BBB3E" w14:textId="77777777" w:rsidR="00B0586B" w:rsidRPr="00B0586B" w:rsidRDefault="00B0586B" w:rsidP="00B0586B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:rsidRPr="00B0586B" w14:paraId="69A9586C" w14:textId="77777777" w:rsidTr="00463CDA"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AD218" w14:textId="6166D341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5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AABED" w14:textId="125F4329" w:rsidR="00B0586B" w:rsidRPr="00463CDA" w:rsidRDefault="00B0586B" w:rsidP="00463CDA">
            <w:pPr>
              <w:pStyle w:val="TableContents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  <w:lang w:val="ru-RU"/>
              </w:rPr>
              <w:t xml:space="preserve">Каким образом осуществляется внесение изменение в стратегию, имеется ли регламентированная процедура внесения изменений? </w:t>
            </w:r>
            <w:r w:rsidRPr="00B0586B">
              <w:rPr>
                <w:rFonts w:asciiTheme="majorHAnsi" w:hAnsiTheme="majorHAnsi"/>
              </w:rPr>
              <w:t xml:space="preserve">(в </w:t>
            </w:r>
            <w:proofErr w:type="spellStart"/>
            <w:r w:rsidRPr="00B0586B">
              <w:rPr>
                <w:rFonts w:asciiTheme="majorHAnsi" w:hAnsiTheme="majorHAnsi"/>
              </w:rPr>
              <w:t>случае</w:t>
            </w:r>
            <w:proofErr w:type="spellEnd"/>
            <w:r w:rsidRPr="00B0586B">
              <w:rPr>
                <w:rFonts w:asciiTheme="majorHAnsi" w:hAnsiTheme="majorHAnsi"/>
              </w:rPr>
              <w:t xml:space="preserve"> </w:t>
            </w:r>
            <w:proofErr w:type="spellStart"/>
            <w:r w:rsidRPr="00B0586B">
              <w:rPr>
                <w:rFonts w:asciiTheme="majorHAnsi" w:hAnsiTheme="majorHAnsi"/>
              </w:rPr>
              <w:t>наличия</w:t>
            </w:r>
            <w:proofErr w:type="spellEnd"/>
            <w:r w:rsidRPr="00B0586B">
              <w:rPr>
                <w:rFonts w:asciiTheme="majorHAnsi" w:hAnsiTheme="majorHAnsi"/>
              </w:rPr>
              <w:t xml:space="preserve"> </w:t>
            </w:r>
            <w:proofErr w:type="spellStart"/>
            <w:r w:rsidRPr="00B0586B">
              <w:rPr>
                <w:rFonts w:asciiTheme="majorHAnsi" w:hAnsiTheme="majorHAnsi"/>
              </w:rPr>
              <w:t>стратегии</w:t>
            </w:r>
            <w:proofErr w:type="spellEnd"/>
            <w:r w:rsidRPr="00B0586B">
              <w:rPr>
                <w:rFonts w:asciiTheme="majorHAnsi" w:hAnsiTheme="majorHAnsi"/>
              </w:rPr>
              <w:t>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6856" w14:textId="77777777" w:rsidR="00B0586B" w:rsidRPr="00B0586B" w:rsidRDefault="00B0586B" w:rsidP="00B0586B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:rsidRPr="00B0586B" w14:paraId="66CE5DF6" w14:textId="77777777" w:rsidTr="00463CD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82BC4" w14:textId="20BAD1B9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3D86B" w14:textId="3A0C740F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B0586B">
              <w:rPr>
                <w:rFonts w:asciiTheme="majorHAnsi" w:hAnsiTheme="majorHAnsi"/>
                <w:lang w:val="ru-RU"/>
              </w:rPr>
              <w:t xml:space="preserve">Допускаются ли отклонения от выбранной стратегии? </w:t>
            </w:r>
            <w:r w:rsidRPr="00B0586B">
              <w:rPr>
                <w:rFonts w:asciiTheme="majorHAnsi" w:hAnsiTheme="majorHAnsi"/>
              </w:rPr>
              <w:t xml:space="preserve">(в </w:t>
            </w:r>
            <w:proofErr w:type="spellStart"/>
            <w:r w:rsidRPr="00B0586B">
              <w:rPr>
                <w:rFonts w:asciiTheme="majorHAnsi" w:hAnsiTheme="majorHAnsi"/>
              </w:rPr>
              <w:t>случае</w:t>
            </w:r>
            <w:proofErr w:type="spellEnd"/>
            <w:r w:rsidRPr="00B0586B">
              <w:rPr>
                <w:rFonts w:asciiTheme="majorHAnsi" w:hAnsiTheme="majorHAnsi"/>
              </w:rPr>
              <w:t xml:space="preserve"> </w:t>
            </w:r>
            <w:proofErr w:type="spellStart"/>
            <w:r w:rsidRPr="00B0586B">
              <w:rPr>
                <w:rFonts w:asciiTheme="majorHAnsi" w:hAnsiTheme="majorHAnsi"/>
              </w:rPr>
              <w:t>наличия</w:t>
            </w:r>
            <w:proofErr w:type="spellEnd"/>
            <w:r w:rsidRPr="00B0586B">
              <w:rPr>
                <w:rFonts w:asciiTheme="majorHAnsi" w:hAnsiTheme="majorHAnsi"/>
              </w:rPr>
              <w:t xml:space="preserve"> </w:t>
            </w:r>
            <w:proofErr w:type="spellStart"/>
            <w:r w:rsidRPr="00B0586B">
              <w:rPr>
                <w:rFonts w:asciiTheme="majorHAnsi" w:hAnsiTheme="majorHAnsi"/>
              </w:rPr>
              <w:t>стратегии</w:t>
            </w:r>
            <w:proofErr w:type="spellEnd"/>
            <w:r w:rsidRPr="00B0586B">
              <w:rPr>
                <w:rFonts w:asciiTheme="majorHAnsi" w:hAnsiTheme="majorHAnsi"/>
              </w:rPr>
              <w:t>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24F06" w14:textId="77777777" w:rsidR="00B0586B" w:rsidRPr="00B0586B" w:rsidRDefault="00B0586B" w:rsidP="00B0586B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:rsidRPr="00B0586B" w14:paraId="6A2A2D5D" w14:textId="77777777" w:rsidTr="00463CD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84104" w14:textId="0ACD32BA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329EB" w14:textId="21298D78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B0586B">
              <w:rPr>
                <w:rFonts w:asciiTheme="majorHAnsi" w:hAnsiTheme="majorHAnsi"/>
                <w:lang w:val="ru-RU"/>
              </w:rPr>
              <w:t>Если стратеги</w:t>
            </w:r>
            <w:r>
              <w:rPr>
                <w:rFonts w:asciiTheme="majorHAnsi" w:hAnsiTheme="majorHAnsi"/>
                <w:lang w:val="ru-RU"/>
              </w:rPr>
              <w:t>я</w:t>
            </w:r>
            <w:r w:rsidRPr="00B0586B">
              <w:rPr>
                <w:rFonts w:asciiTheme="majorHAnsi" w:hAnsiTheme="majorHAnsi"/>
                <w:lang w:val="ru-RU"/>
              </w:rPr>
              <w:t xml:space="preserve"> не имеетс</w:t>
            </w:r>
            <w:r>
              <w:rPr>
                <w:rFonts w:asciiTheme="majorHAnsi" w:hAnsiTheme="majorHAnsi"/>
                <w:lang w:val="ru-RU"/>
              </w:rPr>
              <w:t xml:space="preserve">я, необходимо описать основание, которым руководствуются сотрудники, в </w:t>
            </w:r>
            <w:proofErr w:type="spellStart"/>
            <w:r>
              <w:rPr>
                <w:rFonts w:asciiTheme="majorHAnsi" w:hAnsiTheme="majorHAnsi"/>
                <w:lang w:val="ru-RU"/>
              </w:rPr>
              <w:t>т.ч</w:t>
            </w:r>
            <w:proofErr w:type="spellEnd"/>
            <w:r>
              <w:rPr>
                <w:rFonts w:asciiTheme="majorHAnsi" w:hAnsiTheme="majorHAnsi"/>
                <w:lang w:val="ru-RU"/>
              </w:rPr>
              <w:t>. руководители, для постановки задач.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F2B0" w14:textId="77777777" w:rsidR="00B0586B" w:rsidRPr="00B0586B" w:rsidRDefault="00B0586B" w:rsidP="00B0586B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:rsidRPr="00B0586B" w14:paraId="3816AE69" w14:textId="77777777" w:rsidTr="00463CD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525FD" w14:textId="2A820D75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lastRenderedPageBreak/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F4621" w14:textId="59EE8E3E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Какие другие планы действуют в организации и какой период планирования?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5D6C" w14:textId="77777777" w:rsidR="00B0586B" w:rsidRPr="00B0586B" w:rsidRDefault="00B0586B" w:rsidP="00B0586B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E80D35" w:rsidRPr="00B0586B" w14:paraId="61B490C0" w14:textId="77777777" w:rsidTr="00463CD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4BE7" w14:textId="1B50E024" w:rsidR="00E80D35" w:rsidRDefault="00E80D35" w:rsidP="00463CDA">
            <w:pPr>
              <w:pStyle w:val="TableContents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9CE5D" w14:textId="7B9C5D4D" w:rsidR="00E80D35" w:rsidRPr="00E80D35" w:rsidRDefault="00E80D35" w:rsidP="00463CDA">
            <w:pPr>
              <w:rPr>
                <w:rFonts w:asciiTheme="majorHAnsi" w:hAnsiTheme="majorHAnsi"/>
                <w:sz w:val="22"/>
              </w:rPr>
            </w:pPr>
            <w:r w:rsidRPr="00E80D35">
              <w:rPr>
                <w:rFonts w:asciiTheme="majorHAnsi" w:hAnsiTheme="majorHAnsi"/>
              </w:rPr>
              <w:t>Какие проекты запущены в компании?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796A" w14:textId="77777777" w:rsidR="00E80D35" w:rsidRPr="00B0586B" w:rsidRDefault="00E80D35" w:rsidP="00B0586B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E80D35" w:rsidRPr="00B0586B" w14:paraId="79FDD69D" w14:textId="77777777" w:rsidTr="00463CD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F3234" w14:textId="08B3800D" w:rsidR="00E80D35" w:rsidRDefault="00E80D35" w:rsidP="00463CDA">
            <w:pPr>
              <w:pStyle w:val="TableContents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5C690" w14:textId="5C9355D6" w:rsidR="00E80D35" w:rsidRPr="00E80D35" w:rsidRDefault="00E80D35" w:rsidP="00463CDA">
            <w:pPr>
              <w:rPr>
                <w:rFonts w:asciiTheme="majorHAnsi" w:hAnsiTheme="majorHAnsi"/>
              </w:rPr>
            </w:pPr>
            <w:r w:rsidRPr="00E80D35">
              <w:rPr>
                <w:rFonts w:asciiTheme="majorHAnsi" w:hAnsiTheme="majorHAnsi"/>
              </w:rPr>
              <w:t>Имеются ли Уставы/паспорта проектов?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F5BB4" w14:textId="77777777" w:rsidR="00E80D35" w:rsidRPr="00B0586B" w:rsidRDefault="00E80D35" w:rsidP="00B0586B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</w:tbl>
    <w:p w14:paraId="418444A8" w14:textId="625610F1" w:rsidR="00125D11" w:rsidRPr="00E349D2" w:rsidRDefault="00125D11" w:rsidP="00125D11">
      <w:pPr>
        <w:rPr>
          <w:rFonts w:asciiTheme="majorHAnsi" w:hAnsiTheme="majorHAnsi"/>
          <w:b/>
          <w:color w:val="519CFF"/>
          <w:sz w:val="28"/>
        </w:rPr>
      </w:pPr>
    </w:p>
    <w:p w14:paraId="49234840" w14:textId="77777777" w:rsidR="00E349D2" w:rsidRPr="00E349D2" w:rsidRDefault="00E349D2" w:rsidP="00E349D2">
      <w:pPr>
        <w:rPr>
          <w:rFonts w:asciiTheme="majorHAnsi" w:hAnsiTheme="majorHAnsi"/>
        </w:rPr>
      </w:pPr>
    </w:p>
    <w:p w14:paraId="27DE0FDB" w14:textId="74E3100F" w:rsidR="00B0586B" w:rsidRPr="00B0586B" w:rsidRDefault="00B0586B" w:rsidP="00B0586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0000" w:themeColor="text1"/>
        </w:rPr>
        <w:t>По предварительному согласованию н</w:t>
      </w:r>
      <w:r w:rsidRPr="006E45E7">
        <w:rPr>
          <w:rFonts w:asciiTheme="majorHAnsi" w:hAnsiTheme="majorHAnsi"/>
          <w:b/>
          <w:color w:val="000000" w:themeColor="text1"/>
        </w:rPr>
        <w:t>еобходимо</w:t>
      </w:r>
      <w:r w:rsidRPr="00B0586B">
        <w:rPr>
          <w:rFonts w:asciiTheme="majorHAnsi" w:hAnsiTheme="majorHAnsi"/>
          <w:b/>
        </w:rPr>
        <w:t xml:space="preserve"> предоставить следующие документы:</w:t>
      </w:r>
    </w:p>
    <w:p w14:paraId="0D13012E" w14:textId="77777777" w:rsidR="00B0586B" w:rsidRPr="00B0586B" w:rsidRDefault="00B0586B" w:rsidP="00B0586B">
      <w:pPr>
        <w:rPr>
          <w:rFonts w:asciiTheme="majorHAnsi" w:hAnsiTheme="majorHAnsi"/>
        </w:rPr>
      </w:pPr>
      <w:r w:rsidRPr="00B0586B">
        <w:rPr>
          <w:rFonts w:asciiTheme="majorHAnsi" w:hAnsiTheme="majorHAnsi"/>
        </w:rPr>
        <w:t>1) Стратегия компании.</w:t>
      </w:r>
    </w:p>
    <w:p w14:paraId="7A9079BA" w14:textId="0CC523F9" w:rsidR="00E349D2" w:rsidRDefault="00B0586B" w:rsidP="00B0586B">
      <w:pPr>
        <w:rPr>
          <w:rFonts w:asciiTheme="majorHAnsi" w:hAnsiTheme="majorHAnsi"/>
        </w:rPr>
      </w:pPr>
      <w:r w:rsidRPr="00B0586B">
        <w:rPr>
          <w:rFonts w:asciiTheme="majorHAnsi" w:hAnsiTheme="majorHAnsi"/>
        </w:rPr>
        <w:t>2) Отчет о реализации стратегии за прошлый период (например, 201</w:t>
      </w:r>
      <w:r>
        <w:rPr>
          <w:rFonts w:asciiTheme="majorHAnsi" w:hAnsiTheme="majorHAnsi"/>
        </w:rPr>
        <w:t>6</w:t>
      </w:r>
      <w:r w:rsidRPr="00B0586B">
        <w:rPr>
          <w:rFonts w:asciiTheme="majorHAnsi" w:hAnsiTheme="majorHAnsi"/>
        </w:rPr>
        <w:t xml:space="preserve"> год)</w:t>
      </w:r>
    </w:p>
    <w:p w14:paraId="2410CB72" w14:textId="09466D97" w:rsidR="00E80D35" w:rsidRDefault="00E80D35" w:rsidP="00B0586B">
      <w:pPr>
        <w:rPr>
          <w:rFonts w:asciiTheme="majorHAnsi" w:hAnsiTheme="majorHAnsi"/>
        </w:rPr>
      </w:pPr>
      <w:r>
        <w:rPr>
          <w:rFonts w:asciiTheme="majorHAnsi" w:hAnsiTheme="majorHAnsi"/>
        </w:rPr>
        <w:t>3) Уставы проектов</w:t>
      </w:r>
    </w:p>
    <w:p w14:paraId="0201B5C4" w14:textId="77777777" w:rsidR="00B0586B" w:rsidRDefault="00B0586B" w:rsidP="00B0586B">
      <w:pPr>
        <w:rPr>
          <w:rFonts w:asciiTheme="majorHAnsi" w:hAnsiTheme="majorHAnsi"/>
        </w:rPr>
      </w:pPr>
    </w:p>
    <w:p w14:paraId="7202B009" w14:textId="5B3259E1" w:rsidR="00B0586B" w:rsidRPr="006849F9" w:rsidRDefault="00B0586B" w:rsidP="00B0586B">
      <w:pPr>
        <w:rPr>
          <w:rFonts w:asciiTheme="majorHAnsi" w:hAnsiTheme="majorHAnsi"/>
          <w:sz w:val="28"/>
        </w:rPr>
      </w:pPr>
      <w:r w:rsidRPr="006849F9">
        <w:rPr>
          <w:rFonts w:asciiTheme="majorHAnsi" w:hAnsiTheme="majorHAnsi"/>
          <w:b/>
          <w:color w:val="519CFF"/>
          <w:sz w:val="32"/>
        </w:rPr>
        <w:t>Экономи</w:t>
      </w:r>
      <w:r w:rsidR="004F59CA" w:rsidRPr="006849F9">
        <w:rPr>
          <w:rFonts w:asciiTheme="majorHAnsi" w:hAnsiTheme="majorHAnsi"/>
          <w:b/>
          <w:color w:val="519CFF"/>
          <w:sz w:val="32"/>
        </w:rPr>
        <w:t>ка и управление</w:t>
      </w:r>
    </w:p>
    <w:p w14:paraId="16A6DD6C" w14:textId="23DD4DEF" w:rsidR="00B0586B" w:rsidRPr="006849F9" w:rsidRDefault="00B0586B" w:rsidP="00B0586B">
      <w:pPr>
        <w:rPr>
          <w:rFonts w:asciiTheme="majorHAnsi" w:hAnsiTheme="majorHAnsi"/>
          <w:b/>
          <w:color w:val="519CFF"/>
          <w:sz w:val="28"/>
        </w:rPr>
      </w:pPr>
      <w:r w:rsidRPr="006849F9">
        <w:rPr>
          <w:rFonts w:asciiTheme="majorHAnsi" w:hAnsiTheme="majorHAnsi"/>
          <w:b/>
          <w:color w:val="519CFF"/>
          <w:sz w:val="28"/>
        </w:rPr>
        <w:t>Бухгалтерия</w:t>
      </w:r>
    </w:p>
    <w:p w14:paraId="35D60232" w14:textId="77777777" w:rsidR="00E349D2" w:rsidRPr="00E349D2" w:rsidRDefault="00E349D2" w:rsidP="00E349D2">
      <w:pPr>
        <w:rPr>
          <w:rFonts w:asciiTheme="majorHAnsi" w:hAnsiTheme="majorHAnsi"/>
        </w:rPr>
      </w:pPr>
    </w:p>
    <w:p w14:paraId="15438452" w14:textId="2EEF425D" w:rsidR="00B0586B" w:rsidRPr="00B0586B" w:rsidRDefault="00B0586B" w:rsidP="00B0586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0000" w:themeColor="text1"/>
        </w:rPr>
        <w:t>По предварительному согласованию н</w:t>
      </w:r>
      <w:r w:rsidRPr="006E45E7">
        <w:rPr>
          <w:rFonts w:asciiTheme="majorHAnsi" w:hAnsiTheme="majorHAnsi"/>
          <w:b/>
          <w:color w:val="000000" w:themeColor="text1"/>
        </w:rPr>
        <w:t>еобходимо</w:t>
      </w:r>
      <w:r w:rsidRPr="00B0586B">
        <w:rPr>
          <w:rFonts w:asciiTheme="majorHAnsi" w:hAnsiTheme="majorHAnsi"/>
        </w:rPr>
        <w:t xml:space="preserve"> </w:t>
      </w:r>
      <w:r w:rsidRPr="00B0586B">
        <w:rPr>
          <w:rFonts w:asciiTheme="majorHAnsi" w:hAnsiTheme="majorHAnsi"/>
          <w:b/>
        </w:rPr>
        <w:t>предоставить следующие документы:</w:t>
      </w:r>
    </w:p>
    <w:p w14:paraId="32460BD0" w14:textId="77777777" w:rsidR="00B0586B" w:rsidRPr="00B0586B" w:rsidRDefault="00B0586B" w:rsidP="00B0586B">
      <w:pPr>
        <w:rPr>
          <w:rFonts w:asciiTheme="majorHAnsi" w:hAnsiTheme="majorHAnsi"/>
        </w:rPr>
      </w:pPr>
      <w:r w:rsidRPr="00B0586B">
        <w:rPr>
          <w:rFonts w:asciiTheme="majorHAnsi" w:hAnsiTheme="majorHAnsi"/>
        </w:rPr>
        <w:t>1) Бухгалтерский баланс компании за 3-4 года по квартальным периодам.</w:t>
      </w:r>
    </w:p>
    <w:p w14:paraId="443FEF32" w14:textId="77777777" w:rsidR="00B0586B" w:rsidRPr="00B0586B" w:rsidRDefault="00B0586B" w:rsidP="00B0586B">
      <w:pPr>
        <w:rPr>
          <w:rFonts w:asciiTheme="majorHAnsi" w:hAnsiTheme="majorHAnsi"/>
        </w:rPr>
      </w:pPr>
      <w:r w:rsidRPr="00B0586B">
        <w:rPr>
          <w:rFonts w:asciiTheme="majorHAnsi" w:hAnsiTheme="majorHAnsi"/>
        </w:rPr>
        <w:t>2) Отчет о финансовых результатах (о прибылях и убытках).</w:t>
      </w:r>
    </w:p>
    <w:p w14:paraId="4092A533" w14:textId="2037B9B2" w:rsidR="00E349D2" w:rsidRDefault="00B0586B" w:rsidP="00B0586B">
      <w:pPr>
        <w:rPr>
          <w:rFonts w:asciiTheme="majorHAnsi" w:hAnsiTheme="majorHAnsi"/>
        </w:rPr>
      </w:pPr>
      <w:r w:rsidRPr="00B0586B">
        <w:rPr>
          <w:rFonts w:asciiTheme="majorHAnsi" w:hAnsiTheme="majorHAnsi"/>
        </w:rPr>
        <w:t>3) Отчет о движении денежных средств</w:t>
      </w:r>
      <w:r>
        <w:rPr>
          <w:rFonts w:asciiTheme="majorHAnsi" w:hAnsiTheme="majorHAnsi"/>
        </w:rPr>
        <w:t>.</w:t>
      </w:r>
    </w:p>
    <w:p w14:paraId="5D2CF173" w14:textId="77777777" w:rsidR="00B0586B" w:rsidRDefault="00B0586B" w:rsidP="00B0586B">
      <w:pPr>
        <w:rPr>
          <w:rFonts w:asciiTheme="majorHAnsi" w:hAnsiTheme="majorHAnsi"/>
        </w:rPr>
      </w:pPr>
    </w:p>
    <w:p w14:paraId="14DBB13E" w14:textId="39DBE341" w:rsidR="00B0586B" w:rsidRPr="006849F9" w:rsidRDefault="00B0586B" w:rsidP="00B0586B">
      <w:pPr>
        <w:rPr>
          <w:rFonts w:asciiTheme="majorHAnsi" w:hAnsiTheme="majorHAnsi"/>
          <w:b/>
          <w:color w:val="519CFF"/>
          <w:sz w:val="28"/>
        </w:rPr>
      </w:pPr>
      <w:r w:rsidRPr="006849F9">
        <w:rPr>
          <w:rFonts w:asciiTheme="majorHAnsi" w:hAnsiTheme="majorHAnsi"/>
          <w:b/>
          <w:color w:val="519CFF"/>
          <w:sz w:val="28"/>
        </w:rPr>
        <w:t>Налоги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5445"/>
      </w:tblGrid>
      <w:tr w:rsidR="00B0586B" w14:paraId="41D99132" w14:textId="77777777" w:rsidTr="00986E0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BC913" w14:textId="77777777" w:rsidR="00B0586B" w:rsidRPr="00986E0D" w:rsidRDefault="00B0586B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DDB54" w14:textId="77777777" w:rsidR="00B0586B" w:rsidRPr="00986E0D" w:rsidRDefault="00B0586B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Вопросы</w:t>
            </w:r>
            <w:proofErr w:type="spellEnd"/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42845" w14:textId="77777777" w:rsidR="00B0586B" w:rsidRPr="00986E0D" w:rsidRDefault="00B0586B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Ответы</w:t>
            </w:r>
            <w:proofErr w:type="spellEnd"/>
          </w:p>
        </w:tc>
      </w:tr>
      <w:tr w:rsidR="00B0586B" w14:paraId="147BBAB0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3F27F" w14:textId="77777777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AC8FA" w14:textId="77777777" w:rsidR="00B0586B" w:rsidRPr="00B0586B" w:rsidRDefault="00B0586B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 w:rsidRPr="00B0586B">
              <w:rPr>
                <w:rFonts w:asciiTheme="majorHAnsi" w:hAnsiTheme="majorHAnsi"/>
              </w:rPr>
              <w:t>Действующая</w:t>
            </w:r>
            <w:proofErr w:type="spellEnd"/>
            <w:r w:rsidRPr="00B0586B">
              <w:rPr>
                <w:rFonts w:asciiTheme="majorHAnsi" w:hAnsiTheme="majorHAnsi"/>
              </w:rPr>
              <w:t xml:space="preserve"> </w:t>
            </w:r>
            <w:proofErr w:type="spellStart"/>
            <w:r w:rsidRPr="00B0586B">
              <w:rPr>
                <w:rFonts w:asciiTheme="majorHAnsi" w:hAnsiTheme="majorHAnsi"/>
              </w:rPr>
              <w:t>система</w:t>
            </w:r>
            <w:proofErr w:type="spellEnd"/>
            <w:r w:rsidRPr="00B0586B">
              <w:rPr>
                <w:rFonts w:asciiTheme="majorHAnsi" w:hAnsiTheme="majorHAnsi"/>
              </w:rPr>
              <w:t xml:space="preserve"> </w:t>
            </w:r>
            <w:proofErr w:type="spellStart"/>
            <w:r w:rsidRPr="00B0586B">
              <w:rPr>
                <w:rFonts w:asciiTheme="majorHAnsi" w:hAnsiTheme="majorHAnsi"/>
              </w:rPr>
              <w:t>налогообложения</w:t>
            </w:r>
            <w:proofErr w:type="spellEnd"/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0CAB" w14:textId="77777777" w:rsidR="00B0586B" w:rsidRPr="00B0586B" w:rsidRDefault="00B0586B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</w:tbl>
    <w:p w14:paraId="69B5BF1D" w14:textId="77777777" w:rsidR="00B0586B" w:rsidRDefault="00B0586B" w:rsidP="00B0586B">
      <w:pPr>
        <w:pStyle w:val="Standard"/>
      </w:pPr>
    </w:p>
    <w:p w14:paraId="433589F0" w14:textId="77777777" w:rsidR="00B0586B" w:rsidRPr="006849F9" w:rsidRDefault="00B0586B" w:rsidP="00B0586B">
      <w:pPr>
        <w:pStyle w:val="Standard"/>
        <w:rPr>
          <w:rFonts w:asciiTheme="majorHAnsi" w:hAnsiTheme="majorHAnsi"/>
          <w:b/>
          <w:color w:val="519CFF"/>
          <w:kern w:val="0"/>
          <w:sz w:val="28"/>
          <w:lang w:val="ru-RU"/>
        </w:rPr>
      </w:pPr>
      <w:r w:rsidRPr="006849F9">
        <w:rPr>
          <w:rFonts w:asciiTheme="majorHAnsi" w:hAnsiTheme="majorHAnsi"/>
          <w:b/>
          <w:color w:val="519CFF"/>
          <w:kern w:val="0"/>
          <w:sz w:val="28"/>
          <w:lang w:val="ru-RU"/>
        </w:rPr>
        <w:t xml:space="preserve">Управленческий учет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5445"/>
      </w:tblGrid>
      <w:tr w:rsidR="00B0586B" w14:paraId="65D5C493" w14:textId="77777777" w:rsidTr="00986E0D">
        <w:trPr>
          <w:tblHeader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BC39" w14:textId="77777777" w:rsidR="00B0586B" w:rsidRPr="00986E0D" w:rsidRDefault="00B0586B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8FCE" w14:textId="77777777" w:rsidR="00B0586B" w:rsidRPr="00986E0D" w:rsidRDefault="00B0586B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Вопросы</w:t>
            </w:r>
            <w:proofErr w:type="spellEnd"/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F950B" w14:textId="77777777" w:rsidR="00B0586B" w:rsidRPr="00986E0D" w:rsidRDefault="00B0586B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Ответы</w:t>
            </w:r>
            <w:proofErr w:type="spellEnd"/>
          </w:p>
        </w:tc>
      </w:tr>
      <w:tr w:rsidR="00B0586B" w:rsidRPr="003E35BE" w14:paraId="26E4026C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325BA" w14:textId="77777777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B20BF" w14:textId="77777777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B0586B">
              <w:rPr>
                <w:rFonts w:asciiTheme="majorHAnsi" w:hAnsiTheme="majorHAnsi"/>
                <w:lang w:val="ru-RU"/>
              </w:rPr>
              <w:t>Ведется ли в компании управленческий учет?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007F" w14:textId="77777777" w:rsidR="00B0586B" w:rsidRPr="00B0586B" w:rsidRDefault="00B0586B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:rsidRPr="003E35BE" w14:paraId="7297A892" w14:textId="77777777" w:rsidTr="00463CDA">
        <w:tc>
          <w:tcPr>
            <w:tcW w:w="4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DAD7F" w14:textId="77777777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A6D3" w14:textId="77777777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B0586B">
              <w:rPr>
                <w:rFonts w:asciiTheme="majorHAnsi" w:hAnsiTheme="majorHAnsi"/>
                <w:lang w:val="ru-RU"/>
              </w:rPr>
              <w:t>Ведется ли в компании внутренний управленческий учет?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9D48" w14:textId="77777777" w:rsidR="00B0586B" w:rsidRPr="00B0586B" w:rsidRDefault="00B0586B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14:paraId="2357EB27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AEBF0" w14:textId="77777777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A3C9D" w14:textId="77777777" w:rsidR="00B0586B" w:rsidRPr="00B0586B" w:rsidRDefault="00B0586B" w:rsidP="00463CDA">
            <w:pPr>
              <w:pStyle w:val="TableContents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  <w:lang w:val="ru-RU"/>
              </w:rPr>
              <w:t xml:space="preserve">Ведется ли планирование и прогнозирование деятельности на ближайшие периоды? </w:t>
            </w:r>
            <w:proofErr w:type="spellStart"/>
            <w:r w:rsidRPr="00B0586B">
              <w:rPr>
                <w:rFonts w:asciiTheme="majorHAnsi" w:hAnsiTheme="majorHAnsi"/>
              </w:rPr>
              <w:t>Каким</w:t>
            </w:r>
            <w:proofErr w:type="spellEnd"/>
            <w:r w:rsidRPr="00B0586B">
              <w:rPr>
                <w:rFonts w:asciiTheme="majorHAnsi" w:hAnsiTheme="majorHAnsi"/>
              </w:rPr>
              <w:t xml:space="preserve"> </w:t>
            </w:r>
            <w:proofErr w:type="spellStart"/>
            <w:r w:rsidRPr="00B0586B">
              <w:rPr>
                <w:rFonts w:asciiTheme="majorHAnsi" w:hAnsiTheme="majorHAnsi"/>
              </w:rPr>
              <w:t>образом</w:t>
            </w:r>
            <w:proofErr w:type="spellEnd"/>
            <w:r w:rsidRPr="00B0586B">
              <w:rPr>
                <w:rFonts w:asciiTheme="majorHAnsi" w:hAnsiTheme="majorHAnsi"/>
              </w:rPr>
              <w:t xml:space="preserve">? С </w:t>
            </w:r>
            <w:proofErr w:type="spellStart"/>
            <w:r w:rsidRPr="00B0586B">
              <w:rPr>
                <w:rFonts w:asciiTheme="majorHAnsi" w:hAnsiTheme="majorHAnsi"/>
              </w:rPr>
              <w:t>помощью</w:t>
            </w:r>
            <w:proofErr w:type="spellEnd"/>
            <w:r w:rsidRPr="00B0586B">
              <w:rPr>
                <w:rFonts w:asciiTheme="majorHAnsi" w:hAnsiTheme="majorHAnsi"/>
              </w:rPr>
              <w:t xml:space="preserve"> </w:t>
            </w:r>
            <w:proofErr w:type="spellStart"/>
            <w:r w:rsidRPr="00B0586B">
              <w:rPr>
                <w:rFonts w:asciiTheme="majorHAnsi" w:hAnsiTheme="majorHAnsi"/>
              </w:rPr>
              <w:t>каких</w:t>
            </w:r>
            <w:proofErr w:type="spellEnd"/>
            <w:r w:rsidRPr="00B0586B">
              <w:rPr>
                <w:rFonts w:asciiTheme="majorHAnsi" w:hAnsiTheme="majorHAnsi"/>
              </w:rPr>
              <w:t xml:space="preserve"> </w:t>
            </w:r>
            <w:proofErr w:type="spellStart"/>
            <w:r w:rsidRPr="00B0586B">
              <w:rPr>
                <w:rFonts w:asciiTheme="majorHAnsi" w:hAnsiTheme="majorHAnsi"/>
              </w:rPr>
              <w:t>инструментов</w:t>
            </w:r>
            <w:proofErr w:type="spellEnd"/>
            <w:r w:rsidRPr="00B0586B">
              <w:rPr>
                <w:rFonts w:asciiTheme="majorHAnsi" w:hAnsiTheme="majorHAnsi"/>
              </w:rPr>
              <w:t>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4387D" w14:textId="77777777" w:rsidR="00B0586B" w:rsidRPr="00B0586B" w:rsidRDefault="00B0586B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B0586B" w14:paraId="7EA74F59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1BBEC" w14:textId="3BDC93E5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</w:rPr>
            </w:pPr>
            <w:r w:rsidRPr="00B0586B">
              <w:rPr>
                <w:rFonts w:asciiTheme="majorHAnsi" w:hAnsiTheme="majorHAnsi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31FAF" w14:textId="1822981A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B0586B">
              <w:rPr>
                <w:rFonts w:asciiTheme="majorHAnsi" w:hAnsiTheme="majorHAnsi"/>
                <w:lang w:val="ru-RU"/>
              </w:rPr>
              <w:t xml:space="preserve">Осуществляется ли сопоставление плановых, прогнозных и отчетных </w:t>
            </w:r>
            <w:r w:rsidRPr="00B0586B">
              <w:rPr>
                <w:rFonts w:asciiTheme="majorHAnsi" w:hAnsiTheme="majorHAnsi"/>
                <w:lang w:val="ru-RU"/>
              </w:rPr>
              <w:lastRenderedPageBreak/>
              <w:t>показателей деятельности компании?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32F9" w14:textId="77777777" w:rsidR="00B0586B" w:rsidRPr="00B0586B" w:rsidRDefault="00B0586B" w:rsidP="00B0586B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B0586B" w14:paraId="60CB0B28" w14:textId="77777777" w:rsidTr="00463CDA"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267E0" w14:textId="3D3A515F" w:rsidR="00B0586B" w:rsidRPr="00B0586B" w:rsidRDefault="00B0586B" w:rsidP="00463CDA">
            <w:pPr>
              <w:pStyle w:val="TableContents"/>
              <w:jc w:val="center"/>
              <w:rPr>
                <w:rFonts w:asciiTheme="majorHAnsi" w:hAnsiTheme="majorHAnsi"/>
                <w:lang w:val="ru-RU"/>
              </w:rPr>
            </w:pPr>
            <w:r w:rsidRPr="00B0586B">
              <w:rPr>
                <w:rFonts w:asciiTheme="majorHAnsi" w:hAnsiTheme="majorHAnsi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C2F6" w14:textId="7C3604D8" w:rsidR="00B0586B" w:rsidRPr="00B0586B" w:rsidRDefault="00B0586B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B0586B">
              <w:rPr>
                <w:rFonts w:asciiTheme="majorHAnsi" w:hAnsiTheme="majorHAnsi"/>
                <w:lang w:val="ru-RU"/>
              </w:rPr>
              <w:t>Укажите главное основание для распреде</w:t>
            </w:r>
            <w:r w:rsidR="004F59CA">
              <w:rPr>
                <w:rFonts w:asciiTheme="majorHAnsi" w:hAnsiTheme="majorHAnsi"/>
                <w:lang w:val="ru-RU"/>
              </w:rPr>
              <w:t>ления денежных средств в компан</w:t>
            </w:r>
            <w:r w:rsidRPr="00B0586B">
              <w:rPr>
                <w:rFonts w:asciiTheme="majorHAnsi" w:hAnsiTheme="majorHAnsi"/>
                <w:lang w:val="ru-RU"/>
              </w:rPr>
              <w:t>ии?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0EE4" w14:textId="77777777" w:rsidR="00B0586B" w:rsidRPr="00B0586B" w:rsidRDefault="00B0586B" w:rsidP="00B0586B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</w:tbl>
    <w:p w14:paraId="1B68916C" w14:textId="6D20262D" w:rsidR="004F59CA" w:rsidRPr="006849F9" w:rsidRDefault="004F59CA" w:rsidP="00350310">
      <w:pPr>
        <w:tabs>
          <w:tab w:val="left" w:pos="3870"/>
        </w:tabs>
        <w:rPr>
          <w:rFonts w:asciiTheme="majorHAnsi" w:hAnsiTheme="majorHAnsi"/>
          <w:b/>
          <w:color w:val="519CFF"/>
          <w:sz w:val="28"/>
        </w:rPr>
      </w:pPr>
      <w:r w:rsidRPr="006849F9">
        <w:rPr>
          <w:rFonts w:asciiTheme="majorHAnsi" w:hAnsiTheme="majorHAnsi"/>
          <w:b/>
          <w:color w:val="519CFF"/>
          <w:sz w:val="28"/>
        </w:rPr>
        <w:t>Финансовая деятельность</w:t>
      </w:r>
      <w:r w:rsidR="00350310">
        <w:rPr>
          <w:rFonts w:asciiTheme="majorHAnsi" w:hAnsiTheme="majorHAnsi"/>
          <w:b/>
          <w:color w:val="519CFF"/>
          <w:sz w:val="28"/>
        </w:rPr>
        <w:tab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5445"/>
      </w:tblGrid>
      <w:tr w:rsidR="004F59CA" w14:paraId="226E53D4" w14:textId="77777777" w:rsidTr="00986E0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C33FD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32DD4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Вопросы</w:t>
            </w:r>
            <w:proofErr w:type="spellEnd"/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1EB57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Ответы</w:t>
            </w:r>
            <w:proofErr w:type="spellEnd"/>
          </w:p>
        </w:tc>
      </w:tr>
      <w:tr w:rsidR="004F59CA" w:rsidRPr="003E35BE" w14:paraId="521A793F" w14:textId="77777777" w:rsidTr="00FA1A5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2C314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2D905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Получает ли компания кредиты от банков или от прочих лиц?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C46F2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3E35BE" w14:paraId="562F705F" w14:textId="77777777" w:rsidTr="00FA5648">
        <w:tc>
          <w:tcPr>
            <w:tcW w:w="4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A53BB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11B7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Получала ли раньше компания кредиты и были ли они выплачены полностью?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358B7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FA5648" w:rsidRPr="003E35BE" w14:paraId="7C7943A3" w14:textId="77777777" w:rsidTr="00FA564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BCF99" w14:textId="5324C9BD" w:rsidR="00FA5648" w:rsidRPr="00FA5648" w:rsidRDefault="00FA5648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0416" w14:textId="65ABF0C7" w:rsidR="00FA5648" w:rsidRPr="004F59CA" w:rsidRDefault="00FA5648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Ведется ли в компании финансовый учет?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1A23A" w14:textId="77777777" w:rsidR="00FA5648" w:rsidRPr="004F59CA" w:rsidRDefault="00FA5648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</w:tbl>
    <w:p w14:paraId="0D4861CA" w14:textId="77777777" w:rsidR="004F59CA" w:rsidRDefault="004F59CA" w:rsidP="00B0586B">
      <w:pPr>
        <w:rPr>
          <w:rFonts w:asciiTheme="majorHAnsi" w:hAnsiTheme="majorHAnsi"/>
        </w:rPr>
      </w:pPr>
    </w:p>
    <w:p w14:paraId="713D3813" w14:textId="36AE9288" w:rsidR="004F59CA" w:rsidRDefault="004F59CA" w:rsidP="00B0586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0000" w:themeColor="text1"/>
        </w:rPr>
        <w:t>По предварительному согласованию н</w:t>
      </w:r>
      <w:r w:rsidRPr="006E45E7">
        <w:rPr>
          <w:rFonts w:asciiTheme="majorHAnsi" w:hAnsiTheme="majorHAnsi"/>
          <w:b/>
          <w:color w:val="000000" w:themeColor="text1"/>
        </w:rPr>
        <w:t>еобходимо</w:t>
      </w:r>
      <w:r w:rsidRPr="003E35BE">
        <w:t xml:space="preserve"> </w:t>
      </w:r>
      <w:r w:rsidRPr="004F59CA">
        <w:rPr>
          <w:rFonts w:asciiTheme="majorHAnsi" w:hAnsiTheme="majorHAnsi"/>
          <w:b/>
        </w:rPr>
        <w:t xml:space="preserve">предоставить данные о </w:t>
      </w:r>
      <w:proofErr w:type="spellStart"/>
      <w:r w:rsidRPr="004F59CA">
        <w:rPr>
          <w:rFonts w:asciiTheme="majorHAnsi" w:hAnsiTheme="majorHAnsi"/>
          <w:b/>
        </w:rPr>
        <w:t>дебиторско</w:t>
      </w:r>
      <w:proofErr w:type="spellEnd"/>
      <w:r w:rsidRPr="004F59CA">
        <w:rPr>
          <w:rFonts w:asciiTheme="majorHAnsi" w:hAnsiTheme="majorHAnsi"/>
          <w:b/>
        </w:rPr>
        <w:t>-кредиторской задолженности</w:t>
      </w:r>
      <w:r>
        <w:rPr>
          <w:rFonts w:asciiTheme="majorHAnsi" w:hAnsiTheme="majorHAnsi"/>
          <w:b/>
        </w:rPr>
        <w:t>.</w:t>
      </w:r>
    </w:p>
    <w:p w14:paraId="62383968" w14:textId="77777777" w:rsidR="004F59CA" w:rsidRDefault="004F59CA" w:rsidP="00B0586B">
      <w:pPr>
        <w:rPr>
          <w:rFonts w:asciiTheme="majorHAnsi" w:hAnsiTheme="majorHAnsi"/>
          <w:b/>
        </w:rPr>
      </w:pPr>
    </w:p>
    <w:p w14:paraId="7F03091C" w14:textId="11CBB122" w:rsidR="004F59CA" w:rsidRPr="006849F9" w:rsidRDefault="004F59CA" w:rsidP="004F59CA">
      <w:pPr>
        <w:rPr>
          <w:rFonts w:asciiTheme="majorHAnsi" w:hAnsiTheme="majorHAnsi"/>
          <w:b/>
          <w:color w:val="519CFF"/>
          <w:sz w:val="28"/>
        </w:rPr>
      </w:pPr>
      <w:r w:rsidRPr="006849F9">
        <w:rPr>
          <w:rFonts w:asciiTheme="majorHAnsi" w:hAnsiTheme="majorHAnsi"/>
          <w:b/>
          <w:color w:val="519CFF"/>
          <w:sz w:val="28"/>
        </w:rPr>
        <w:t>Персонал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5445"/>
      </w:tblGrid>
      <w:tr w:rsidR="004F59CA" w:rsidRPr="004F59CA" w14:paraId="3FE8A731" w14:textId="77777777" w:rsidTr="00986E0D">
        <w:trPr>
          <w:tblHeader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A156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3C42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Вопросы</w:t>
            </w:r>
            <w:proofErr w:type="spellEnd"/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4658D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Ответы</w:t>
            </w:r>
            <w:proofErr w:type="spellEnd"/>
          </w:p>
        </w:tc>
      </w:tr>
      <w:tr w:rsidR="004F59CA" w:rsidRPr="004F59CA" w14:paraId="45AC88DA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2DBE4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A928A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  <w:lang w:val="ru-RU"/>
              </w:rPr>
              <w:t xml:space="preserve">Оформляются ли официально трудовые отношения с персоналом? </w:t>
            </w:r>
            <w:proofErr w:type="spellStart"/>
            <w:r w:rsidRPr="004F59CA">
              <w:rPr>
                <w:rFonts w:asciiTheme="majorHAnsi" w:hAnsiTheme="majorHAnsi"/>
              </w:rPr>
              <w:t>Есть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ли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отклонения</w:t>
            </w:r>
            <w:proofErr w:type="spellEnd"/>
            <w:r w:rsidRPr="004F59CA">
              <w:rPr>
                <w:rFonts w:asciiTheme="majorHAnsi" w:hAnsiTheme="majorHAnsi"/>
              </w:rPr>
              <w:t>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4BABC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4F59CA" w:rsidRPr="004F59CA" w14:paraId="0926F900" w14:textId="77777777" w:rsidTr="00463CDA">
        <w:tc>
          <w:tcPr>
            <w:tcW w:w="4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AE2C6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A75A9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Имеются ли задержки с оплатой работ/выдачей заработной платы?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A2EB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1A642BE2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3092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31407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Имеются ли в компании виды работ, которые осуществляются с помощью аутсорсинга?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412DB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75DBF0E6" w14:textId="77777777" w:rsidTr="00463CDA"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7A5CD" w14:textId="08F4CECF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07992" w14:textId="32AE9F63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proofErr w:type="spellStart"/>
            <w:r w:rsidRPr="004F59CA">
              <w:rPr>
                <w:rFonts w:asciiTheme="majorHAnsi" w:hAnsiTheme="majorHAnsi"/>
              </w:rPr>
              <w:t>Данные</w:t>
            </w:r>
            <w:proofErr w:type="spellEnd"/>
            <w:r w:rsidRPr="004F59CA">
              <w:rPr>
                <w:rFonts w:asciiTheme="majorHAnsi" w:hAnsiTheme="majorHAnsi"/>
              </w:rPr>
              <w:t xml:space="preserve"> о </w:t>
            </w:r>
            <w:proofErr w:type="spellStart"/>
            <w:r w:rsidRPr="004F59CA">
              <w:rPr>
                <w:rFonts w:asciiTheme="majorHAnsi" w:hAnsiTheme="majorHAnsi"/>
              </w:rPr>
              <w:t>текучести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персонала</w:t>
            </w:r>
            <w:proofErr w:type="spellEnd"/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4B68C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3CDC3F8A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5191C" w14:textId="76B6D529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11B51" w14:textId="5F1C8F29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Чем определяется потребность в персонале?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1CB98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7C91A026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7A3C3" w14:textId="0FB0FAE6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15D5" w14:textId="1395F0F8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 xml:space="preserve">Как часто возникают конфликтные или спорные ситуации и по каким причинам? </w:t>
            </w:r>
            <w:r w:rsidRPr="004F59CA">
              <w:rPr>
                <w:rFonts w:asciiTheme="majorHAnsi" w:hAnsiTheme="majorHAnsi"/>
              </w:rPr>
              <w:t>(</w:t>
            </w:r>
            <w:proofErr w:type="spellStart"/>
            <w:r w:rsidRPr="004F59CA">
              <w:rPr>
                <w:rFonts w:asciiTheme="majorHAnsi" w:hAnsiTheme="majorHAnsi"/>
              </w:rPr>
              <w:t>как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на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уровне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исполнителей</w:t>
            </w:r>
            <w:proofErr w:type="spellEnd"/>
            <w:r w:rsidRPr="004F59CA">
              <w:rPr>
                <w:rFonts w:asciiTheme="majorHAnsi" w:hAnsiTheme="majorHAnsi"/>
              </w:rPr>
              <w:t xml:space="preserve">, </w:t>
            </w:r>
            <w:proofErr w:type="spellStart"/>
            <w:r w:rsidRPr="004F59CA">
              <w:rPr>
                <w:rFonts w:asciiTheme="majorHAnsi" w:hAnsiTheme="majorHAnsi"/>
              </w:rPr>
              <w:t>так</w:t>
            </w:r>
            <w:proofErr w:type="spellEnd"/>
            <w:r w:rsidRPr="004F59CA">
              <w:rPr>
                <w:rFonts w:asciiTheme="majorHAnsi" w:hAnsiTheme="majorHAnsi"/>
              </w:rPr>
              <w:t xml:space="preserve"> и </w:t>
            </w:r>
            <w:proofErr w:type="spellStart"/>
            <w:r w:rsidRPr="004F59CA">
              <w:rPr>
                <w:rFonts w:asciiTheme="majorHAnsi" w:hAnsiTheme="majorHAnsi"/>
              </w:rPr>
              <w:t>на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уровне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руководства</w:t>
            </w:r>
            <w:proofErr w:type="spellEnd"/>
            <w:r w:rsidRPr="004F59CA">
              <w:rPr>
                <w:rFonts w:asciiTheme="majorHAnsi" w:hAnsiTheme="majorHAnsi"/>
              </w:rPr>
              <w:t>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C4360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48970663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4D970" w14:textId="64DCE18C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67A99" w14:textId="67B278F4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Внедрена ли в компании система мотивации?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A226A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</w:tbl>
    <w:p w14:paraId="0C3C43D5" w14:textId="77777777" w:rsidR="004F59CA" w:rsidRDefault="004F59CA" w:rsidP="00B0586B">
      <w:pPr>
        <w:rPr>
          <w:rFonts w:asciiTheme="majorHAnsi" w:hAnsiTheme="majorHAnsi"/>
          <w:b/>
        </w:rPr>
      </w:pPr>
    </w:p>
    <w:p w14:paraId="3D0E23C2" w14:textId="769623EE" w:rsidR="004F59CA" w:rsidRPr="006849F9" w:rsidRDefault="004F59CA" w:rsidP="004F59CA">
      <w:pPr>
        <w:rPr>
          <w:rFonts w:asciiTheme="majorHAnsi" w:hAnsiTheme="majorHAnsi"/>
          <w:b/>
          <w:color w:val="519CFF"/>
          <w:sz w:val="28"/>
        </w:rPr>
      </w:pPr>
      <w:r w:rsidRPr="006849F9">
        <w:rPr>
          <w:rFonts w:asciiTheme="majorHAnsi" w:hAnsiTheme="majorHAnsi"/>
          <w:b/>
          <w:color w:val="519CFF"/>
          <w:sz w:val="28"/>
        </w:rPr>
        <w:lastRenderedPageBreak/>
        <w:t>Планирование и контроль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5445"/>
      </w:tblGrid>
      <w:tr w:rsidR="004F59CA" w:rsidRPr="004F59CA" w14:paraId="61B69E5C" w14:textId="77777777" w:rsidTr="00986E0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97B2A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6EEEB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Вопросы</w:t>
            </w:r>
            <w:proofErr w:type="spellEnd"/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A675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Ответы</w:t>
            </w:r>
            <w:proofErr w:type="spellEnd"/>
          </w:p>
        </w:tc>
      </w:tr>
      <w:tr w:rsidR="004F59CA" w:rsidRPr="004F59CA" w14:paraId="27A3C5FC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610AE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AB435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Укажите максимальный и минимальный период планирования деятельности?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3CA7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263A7C4B" w14:textId="77777777" w:rsidTr="00463CDA">
        <w:tc>
          <w:tcPr>
            <w:tcW w:w="4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F1CED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59BC6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Чья деятельность в компании планируется?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5AF15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01574C61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F0BEF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99CA0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Планируются ли в компании мероприятия по реагированию на возможные риски?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A86EF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1CB2864B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51A6" w14:textId="59BC6A69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AF9AA" w14:textId="2C4B2386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Каким образом осуществляется контроль выполнения плана?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8B69E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7DB8B797" w14:textId="77777777" w:rsidTr="00463CDA"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7928" w14:textId="1EB4834F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DD2C5" w14:textId="0E1E230D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Если плана нет, то каким образом контролируется достижение результатов деятельности?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7DE0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4F20CDFD" w14:textId="77777777" w:rsidTr="00463CDA">
        <w:tc>
          <w:tcPr>
            <w:tcW w:w="4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00D8A" w14:textId="4AAD3789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</w:rPr>
              <w:t>6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46431" w14:textId="72384E72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 xml:space="preserve">С какой периодичностью проводятся отчетные мероприятия? </w:t>
            </w:r>
            <w:r w:rsidRPr="004F59CA">
              <w:rPr>
                <w:rFonts w:asciiTheme="majorHAnsi" w:hAnsiTheme="majorHAnsi"/>
              </w:rPr>
              <w:t xml:space="preserve">И </w:t>
            </w:r>
            <w:proofErr w:type="spellStart"/>
            <w:r w:rsidRPr="004F59CA">
              <w:rPr>
                <w:rFonts w:asciiTheme="majorHAnsi" w:hAnsiTheme="majorHAnsi"/>
              </w:rPr>
              <w:t>какого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вида</w:t>
            </w:r>
            <w:proofErr w:type="spellEnd"/>
            <w:r w:rsidRPr="004F59CA">
              <w:rPr>
                <w:rFonts w:asciiTheme="majorHAnsi" w:hAnsiTheme="majorHAnsi"/>
              </w:rPr>
              <w:t>?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46559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11AB3199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37D10" w14:textId="6332A412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197CC" w14:textId="28CD3762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Осуществляется ли ресурсное планирование? (планирование персонала)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91D71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FA5648" w:rsidRPr="004F59CA" w14:paraId="5D8D6834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D8997" w14:textId="14E382C3" w:rsidR="00FA5648" w:rsidRPr="00FA5648" w:rsidRDefault="00FA5648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43713" w14:textId="485986B9" w:rsidR="00FA5648" w:rsidRPr="004F59CA" w:rsidRDefault="00FA5648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Ведется ли в компании планирование по трудозатратам?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1D035" w14:textId="77777777" w:rsidR="00FA5648" w:rsidRPr="004F59CA" w:rsidRDefault="00FA5648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</w:tbl>
    <w:p w14:paraId="0D19D8A4" w14:textId="77777777" w:rsidR="004F59CA" w:rsidRDefault="004F59CA" w:rsidP="004F59CA"/>
    <w:p w14:paraId="79BC7134" w14:textId="72F6C426" w:rsidR="004F59CA" w:rsidRPr="006849F9" w:rsidRDefault="004F59CA" w:rsidP="004F59CA">
      <w:pPr>
        <w:rPr>
          <w:rFonts w:asciiTheme="majorHAnsi" w:hAnsiTheme="majorHAnsi"/>
          <w:b/>
          <w:color w:val="519CFF"/>
          <w:sz w:val="28"/>
        </w:rPr>
      </w:pPr>
      <w:r w:rsidRPr="006849F9">
        <w:rPr>
          <w:rFonts w:asciiTheme="majorHAnsi" w:hAnsiTheme="majorHAnsi"/>
          <w:b/>
          <w:color w:val="519CFF"/>
          <w:sz w:val="28"/>
        </w:rPr>
        <w:t>Маркетинг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5445"/>
      </w:tblGrid>
      <w:tr w:rsidR="004F59CA" w:rsidRPr="004F59CA" w14:paraId="6521C6DA" w14:textId="77777777" w:rsidTr="00986E0D">
        <w:trPr>
          <w:tblHeader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84278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AB0B6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Вопросы</w:t>
            </w:r>
            <w:proofErr w:type="spellEnd"/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1C04" w14:textId="77777777" w:rsidR="004F59CA" w:rsidRPr="00986E0D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986E0D">
              <w:rPr>
                <w:rFonts w:asciiTheme="majorHAnsi" w:hAnsiTheme="majorHAnsi"/>
                <w:b/>
                <w:bCs/>
                <w:color w:val="FFFFFF" w:themeColor="background1"/>
              </w:rPr>
              <w:t>Ответы</w:t>
            </w:r>
            <w:proofErr w:type="spellEnd"/>
          </w:p>
        </w:tc>
      </w:tr>
      <w:tr w:rsidR="004F59CA" w:rsidRPr="004F59CA" w14:paraId="7DC70AF5" w14:textId="77777777" w:rsidTr="00463CD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68DB5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743E7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  <w:lang w:val="ru-RU"/>
              </w:rPr>
              <w:t xml:space="preserve">Имеется ли в компании маркетинговый план? </w:t>
            </w:r>
            <w:r w:rsidRPr="004F59CA">
              <w:rPr>
                <w:rFonts w:asciiTheme="majorHAnsi" w:hAnsiTheme="majorHAnsi"/>
              </w:rPr>
              <w:t>(</w:t>
            </w:r>
            <w:proofErr w:type="spellStart"/>
            <w:r w:rsidRPr="004F59CA">
              <w:rPr>
                <w:rFonts w:asciiTheme="majorHAnsi" w:hAnsiTheme="majorHAnsi"/>
              </w:rPr>
              <w:t>план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маркетинговых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мероприятий</w:t>
            </w:r>
            <w:proofErr w:type="spellEnd"/>
            <w:r w:rsidRPr="004F59CA">
              <w:rPr>
                <w:rFonts w:asciiTheme="majorHAnsi" w:hAnsiTheme="majorHAnsi"/>
              </w:rPr>
              <w:t>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4C505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4F59CA" w:rsidRPr="004F59CA" w14:paraId="559A46A9" w14:textId="77777777" w:rsidTr="00463CDA">
        <w:tc>
          <w:tcPr>
            <w:tcW w:w="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C5768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21B1C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Проводился ли мониторинг рынка и потенциальных потребителей вашего продукта?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6AAFB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7D93B407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59564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0E88E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 w:rsidRPr="004F59CA">
              <w:rPr>
                <w:rFonts w:asciiTheme="majorHAnsi" w:hAnsiTheme="majorHAnsi"/>
              </w:rPr>
              <w:t>Проводился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ли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мониторинг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конкурентов</w:t>
            </w:r>
            <w:proofErr w:type="spellEnd"/>
            <w:r w:rsidRPr="004F59CA">
              <w:rPr>
                <w:rFonts w:asciiTheme="majorHAnsi" w:hAnsiTheme="majorHAnsi"/>
              </w:rPr>
              <w:t>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7784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4F59CA" w:rsidRPr="004F59CA" w14:paraId="4AB889CE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DC72A" w14:textId="0D896972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E8C7E" w14:textId="6B9EF3CF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Проводился ли анализ конкурентоспособности компании?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AFE3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14D41B73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E556E" w14:textId="624043E3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021D2" w14:textId="11367049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Ведется ли в компании рекламная деятельность, продвижение продуктов компании?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E4C5B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383C53E9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46A5B" w14:textId="1197320C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</w:rPr>
              <w:lastRenderedPageBreak/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120C4" w14:textId="7067BDB0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Каково основание для выпуска рекламы или проведения рекламной акции?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2D4D9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578013AB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5A113" w14:textId="607C8071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13BA7" w14:textId="235860F2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Чем и кем определяется содержание рекламы?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6921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46CF5EED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468A0" w14:textId="62E8B09C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EA3FA" w14:textId="13CC3754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proofErr w:type="spellStart"/>
            <w:r w:rsidRPr="004F59CA">
              <w:rPr>
                <w:rFonts w:asciiTheme="majorHAnsi" w:hAnsiTheme="majorHAnsi"/>
              </w:rPr>
              <w:t>Используемые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инструменты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рекламы</w:t>
            </w:r>
            <w:proofErr w:type="spellEnd"/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B6B6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4F59CA" w:rsidRPr="004F59CA" w14:paraId="5AC69900" w14:textId="77777777" w:rsidTr="00463C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94BF" w14:textId="61812F2D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03549" w14:textId="33FBC0B1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Чем определяется выпуск того или иного продукта/товара на рынок?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F974" w14:textId="77777777" w:rsidR="004F59CA" w:rsidRPr="004F59CA" w:rsidRDefault="004F59CA" w:rsidP="004F59CA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</w:tbl>
    <w:p w14:paraId="7FCFD79E" w14:textId="77777777" w:rsidR="004F59CA" w:rsidRDefault="004F59CA" w:rsidP="004F59CA"/>
    <w:p w14:paraId="3EFCD3CA" w14:textId="7AE619A9" w:rsidR="004F59CA" w:rsidRPr="006849F9" w:rsidRDefault="004F59CA" w:rsidP="004F59CA">
      <w:pPr>
        <w:rPr>
          <w:rFonts w:asciiTheme="majorHAnsi" w:hAnsiTheme="majorHAnsi"/>
          <w:b/>
          <w:color w:val="519CFF"/>
          <w:sz w:val="28"/>
        </w:rPr>
      </w:pPr>
      <w:r w:rsidRPr="006849F9">
        <w:rPr>
          <w:rFonts w:asciiTheme="majorHAnsi" w:hAnsiTheme="majorHAnsi"/>
          <w:b/>
          <w:color w:val="519CFF"/>
          <w:sz w:val="28"/>
        </w:rPr>
        <w:t>Коммерческая деятельность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5445"/>
      </w:tblGrid>
      <w:tr w:rsidR="004F59CA" w:rsidRPr="004F59CA" w14:paraId="5B50F0CB" w14:textId="77777777" w:rsidTr="006849F9">
        <w:tc>
          <w:tcPr>
            <w:tcW w:w="450" w:type="dxa"/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23D5" w14:textId="77777777" w:rsidR="004F59CA" w:rsidRPr="006849F9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6849F9">
              <w:rPr>
                <w:rFonts w:asciiTheme="majorHAnsi" w:hAnsiTheme="majorHAnsi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3750" w:type="dxa"/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76FA" w14:textId="77777777" w:rsidR="004F59CA" w:rsidRPr="006849F9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6849F9">
              <w:rPr>
                <w:rFonts w:asciiTheme="majorHAnsi" w:hAnsiTheme="majorHAnsi"/>
                <w:b/>
                <w:bCs/>
                <w:color w:val="FFFFFF" w:themeColor="background1"/>
              </w:rPr>
              <w:t>Вопросы</w:t>
            </w:r>
            <w:proofErr w:type="spellEnd"/>
          </w:p>
        </w:tc>
        <w:tc>
          <w:tcPr>
            <w:tcW w:w="5445" w:type="dxa"/>
            <w:shd w:val="clear" w:color="auto" w:fill="519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D2213" w14:textId="77777777" w:rsidR="004F59CA" w:rsidRPr="006849F9" w:rsidRDefault="004F59CA" w:rsidP="00FA1A53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6849F9">
              <w:rPr>
                <w:rFonts w:asciiTheme="majorHAnsi" w:hAnsiTheme="majorHAnsi"/>
                <w:b/>
                <w:bCs/>
                <w:color w:val="FFFFFF" w:themeColor="background1"/>
              </w:rPr>
              <w:t>Ответы</w:t>
            </w:r>
            <w:proofErr w:type="spellEnd"/>
          </w:p>
        </w:tc>
      </w:tr>
      <w:tr w:rsidR="004F59CA" w:rsidRPr="004F59CA" w14:paraId="2677579D" w14:textId="77777777" w:rsidTr="00463CDA"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76F0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r w:rsidRPr="004F59CA">
              <w:rPr>
                <w:rFonts w:asciiTheme="majorHAnsi" w:hAnsiTheme="majorHAnsi"/>
              </w:rPr>
              <w:t>1</w:t>
            </w:r>
          </w:p>
        </w:tc>
        <w:tc>
          <w:tcPr>
            <w:tcW w:w="3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9A1D6" w14:textId="77777777" w:rsidR="004F59CA" w:rsidRPr="004F59CA" w:rsidRDefault="004F59CA" w:rsidP="00463CDA">
            <w:pPr>
              <w:pStyle w:val="TableContents"/>
              <w:rPr>
                <w:rFonts w:asciiTheme="majorHAnsi" w:hAnsiTheme="majorHAnsi"/>
              </w:rPr>
            </w:pPr>
            <w:proofErr w:type="spellStart"/>
            <w:r w:rsidRPr="004F59CA">
              <w:rPr>
                <w:rFonts w:asciiTheme="majorHAnsi" w:hAnsiTheme="majorHAnsi"/>
              </w:rPr>
              <w:t>Имеется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ли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план</w:t>
            </w:r>
            <w:proofErr w:type="spellEnd"/>
            <w:r w:rsidRPr="004F59CA">
              <w:rPr>
                <w:rFonts w:asciiTheme="majorHAnsi" w:hAnsiTheme="majorHAnsi"/>
              </w:rPr>
              <w:t xml:space="preserve"> </w:t>
            </w:r>
            <w:proofErr w:type="spellStart"/>
            <w:r w:rsidRPr="004F59CA">
              <w:rPr>
                <w:rFonts w:asciiTheme="majorHAnsi" w:hAnsiTheme="majorHAnsi"/>
              </w:rPr>
              <w:t>продаж</w:t>
            </w:r>
            <w:proofErr w:type="spellEnd"/>
            <w:r w:rsidRPr="004F59CA">
              <w:rPr>
                <w:rFonts w:asciiTheme="majorHAnsi" w:hAnsiTheme="majorHAnsi"/>
              </w:rPr>
              <w:t>?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287FB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4F59CA" w:rsidRPr="004F59CA" w14:paraId="67355F6B" w14:textId="77777777" w:rsidTr="00463CDA"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B4BF" w14:textId="059A88A1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2</w:t>
            </w:r>
          </w:p>
        </w:tc>
        <w:tc>
          <w:tcPr>
            <w:tcW w:w="3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7CF84" w14:textId="04D59C3D" w:rsidR="004F59CA" w:rsidRPr="004F59CA" w:rsidRDefault="004F59CA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 w:rsidRPr="004F59CA">
              <w:rPr>
                <w:rFonts w:asciiTheme="majorHAnsi" w:hAnsiTheme="majorHAnsi"/>
                <w:lang w:val="ru-RU"/>
              </w:rPr>
              <w:t>Имеется ли отдел продаж?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0C369" w14:textId="77777777" w:rsidR="004F59CA" w:rsidRPr="004F59CA" w:rsidRDefault="004F59CA" w:rsidP="00FA1A53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6849F9" w:rsidRPr="004F59CA" w14:paraId="33D4C1A0" w14:textId="77777777" w:rsidTr="00463CDA"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FC89F" w14:textId="0414F863" w:rsidR="006849F9" w:rsidRPr="004F59CA" w:rsidRDefault="006849F9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3</w:t>
            </w:r>
          </w:p>
        </w:tc>
        <w:tc>
          <w:tcPr>
            <w:tcW w:w="3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04A0F" w14:textId="74785F17" w:rsidR="006849F9" w:rsidRPr="004F59CA" w:rsidRDefault="006849F9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Какие направления сделок (направления услуг) выделяются?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61A89" w14:textId="77777777" w:rsidR="006849F9" w:rsidRPr="006849F9" w:rsidRDefault="006849F9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6849F9" w:rsidRPr="004F59CA" w14:paraId="34C1BE76" w14:textId="77777777" w:rsidTr="00463CDA"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295C0" w14:textId="07B48040" w:rsidR="006849F9" w:rsidRDefault="006849F9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4</w:t>
            </w:r>
          </w:p>
        </w:tc>
        <w:tc>
          <w:tcPr>
            <w:tcW w:w="3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7B85A" w14:textId="64DABE3F" w:rsidR="006849F9" w:rsidRDefault="006849F9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Какие виды сделок (единицы продуктов и услуг) выделяются?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00C1" w14:textId="77777777" w:rsidR="006849F9" w:rsidRPr="006849F9" w:rsidRDefault="006849F9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6849F9" w:rsidRPr="004F59CA" w14:paraId="578549A3" w14:textId="77777777" w:rsidTr="00463CDA"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58E39" w14:textId="2F66D20D" w:rsidR="006849F9" w:rsidRDefault="006849F9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5</w:t>
            </w:r>
          </w:p>
        </w:tc>
        <w:tc>
          <w:tcPr>
            <w:tcW w:w="3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DD7B4" w14:textId="1E83B04C" w:rsidR="006849F9" w:rsidRPr="006849F9" w:rsidRDefault="006849F9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 xml:space="preserve">Внедрена ли </w:t>
            </w:r>
            <w:r>
              <w:rPr>
                <w:rFonts w:asciiTheme="majorHAnsi" w:hAnsiTheme="majorHAnsi"/>
              </w:rPr>
              <w:t>CRM</w:t>
            </w:r>
            <w:r>
              <w:rPr>
                <w:rFonts w:asciiTheme="majorHAnsi" w:hAnsiTheme="majorHAnsi"/>
                <w:lang w:val="ru-RU"/>
              </w:rPr>
              <w:t>? Какая?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8FAAB" w14:textId="77777777" w:rsidR="006849F9" w:rsidRPr="006849F9" w:rsidRDefault="006849F9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  <w:tr w:rsidR="006849F9" w:rsidRPr="004F59CA" w14:paraId="7E5B3A4F" w14:textId="77777777" w:rsidTr="00463CDA"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F51E" w14:textId="0CD8EB27" w:rsidR="006849F9" w:rsidRDefault="006849F9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6</w:t>
            </w:r>
          </w:p>
        </w:tc>
        <w:tc>
          <w:tcPr>
            <w:tcW w:w="3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C2EBB" w14:textId="097EE2C5" w:rsidR="006849F9" w:rsidRDefault="006849F9" w:rsidP="00463CDA">
            <w:pPr>
              <w:pStyle w:val="TableContents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Эффективны ли сотрудники</w:t>
            </w:r>
            <w:r w:rsidR="00B9219E">
              <w:rPr>
                <w:rFonts w:asciiTheme="majorHAnsi" w:hAnsiTheme="majorHAnsi"/>
                <w:lang w:val="ru-RU"/>
              </w:rPr>
              <w:t xml:space="preserve"> отдела продаж, </w:t>
            </w:r>
            <w:proofErr w:type="gramStart"/>
            <w:r w:rsidR="00B9219E">
              <w:rPr>
                <w:rFonts w:asciiTheme="majorHAnsi" w:hAnsiTheme="majorHAnsi"/>
                <w:lang w:val="ru-RU"/>
              </w:rPr>
              <w:t>по Вашему мнению</w:t>
            </w:r>
            <w:proofErr w:type="gramEnd"/>
            <w:r>
              <w:rPr>
                <w:rFonts w:asciiTheme="majorHAnsi" w:hAnsiTheme="majorHAnsi"/>
                <w:lang w:val="ru-RU"/>
              </w:rPr>
              <w:t>?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99A8F" w14:textId="77777777" w:rsidR="006849F9" w:rsidRPr="006849F9" w:rsidRDefault="006849F9" w:rsidP="00FA1A53">
            <w:pPr>
              <w:pStyle w:val="TableContents"/>
              <w:rPr>
                <w:rFonts w:asciiTheme="majorHAnsi" w:hAnsiTheme="majorHAnsi"/>
                <w:lang w:val="ru-RU"/>
              </w:rPr>
            </w:pPr>
          </w:p>
        </w:tc>
      </w:tr>
    </w:tbl>
    <w:p w14:paraId="68737209" w14:textId="77777777" w:rsidR="004F59CA" w:rsidRDefault="004F59CA" w:rsidP="004F59CA"/>
    <w:p w14:paraId="04F2285F" w14:textId="55798900" w:rsidR="006849F9" w:rsidRPr="006849F9" w:rsidRDefault="006849F9" w:rsidP="004F59CA">
      <w:pPr>
        <w:rPr>
          <w:sz w:val="26"/>
        </w:rPr>
      </w:pPr>
      <w:r w:rsidRPr="006849F9">
        <w:rPr>
          <w:rFonts w:asciiTheme="majorHAnsi" w:hAnsiTheme="majorHAnsi"/>
          <w:b/>
          <w:color w:val="519CFF"/>
          <w:sz w:val="28"/>
        </w:rPr>
        <w:t xml:space="preserve">Видение с точки зрения руководства </w:t>
      </w:r>
      <w:r w:rsidR="001E7944">
        <w:rPr>
          <w:rFonts w:asciiTheme="majorHAnsi" w:hAnsiTheme="majorHAnsi"/>
          <w:b/>
          <w:color w:val="519CFF"/>
          <w:sz w:val="28"/>
        </w:rPr>
        <w:t>и/или собственника</w:t>
      </w:r>
      <w:r w:rsidR="000D1EE7">
        <w:rPr>
          <w:rFonts w:asciiTheme="majorHAnsi" w:hAnsiTheme="majorHAnsi"/>
          <w:b/>
          <w:color w:val="519CFF"/>
          <w:sz w:val="28"/>
        </w:rPr>
        <w:t xml:space="preserve"> </w:t>
      </w:r>
      <w:r w:rsidR="006322FD">
        <w:rPr>
          <w:rFonts w:asciiTheme="majorHAnsi" w:hAnsiTheme="majorHAnsi"/>
          <w:b/>
          <w:color w:val="519CFF"/>
          <w:sz w:val="28"/>
        </w:rPr>
        <w:t xml:space="preserve">затруднений </w:t>
      </w:r>
      <w:r w:rsidRPr="006849F9">
        <w:rPr>
          <w:rFonts w:asciiTheme="majorHAnsi" w:hAnsiTheme="majorHAnsi"/>
          <w:b/>
          <w:color w:val="519CFF"/>
          <w:sz w:val="28"/>
        </w:rPr>
        <w:t>в компании и их источников</w:t>
      </w:r>
      <w:r w:rsidR="006322FD">
        <w:rPr>
          <w:rFonts w:asciiTheme="majorHAnsi" w:hAnsiTheme="majorHAnsi"/>
          <w:b/>
          <w:color w:val="519CFF"/>
          <w:sz w:val="28"/>
        </w:rPr>
        <w:t xml:space="preserve"> (причин).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49F9" w14:paraId="1524DB8F" w14:textId="77777777" w:rsidTr="006849F9">
        <w:tc>
          <w:tcPr>
            <w:tcW w:w="9628" w:type="dxa"/>
          </w:tcPr>
          <w:p w14:paraId="4207A795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3AB4E688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48FCBC5B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22D2DDCE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3649946C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6D519EAA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2CD226BD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</w:tc>
      </w:tr>
    </w:tbl>
    <w:p w14:paraId="09B4CE0F" w14:textId="63FB9726" w:rsidR="006849F9" w:rsidRPr="006849F9" w:rsidRDefault="006849F9" w:rsidP="006849F9">
      <w:pPr>
        <w:rPr>
          <w:rFonts w:asciiTheme="majorHAnsi" w:hAnsiTheme="majorHAnsi"/>
          <w:b/>
          <w:color w:val="519CFF"/>
          <w:sz w:val="28"/>
        </w:rPr>
      </w:pPr>
      <w:r w:rsidRPr="006849F9">
        <w:rPr>
          <w:rFonts w:asciiTheme="majorHAnsi" w:hAnsiTheme="majorHAnsi"/>
          <w:b/>
          <w:color w:val="519CFF"/>
          <w:sz w:val="28"/>
        </w:rPr>
        <w:t>Видение с точки зрения собственника направления развития бизнеса</w:t>
      </w:r>
      <w:r w:rsidR="006322FD">
        <w:rPr>
          <w:rFonts w:asciiTheme="majorHAnsi" w:hAnsiTheme="majorHAnsi"/>
          <w:b/>
          <w:color w:val="519CFF"/>
          <w:sz w:val="28"/>
        </w:rPr>
        <w:t xml:space="preserve"> (проекта).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49F9" w14:paraId="31CE4120" w14:textId="77777777" w:rsidTr="006849F9">
        <w:tc>
          <w:tcPr>
            <w:tcW w:w="9628" w:type="dxa"/>
          </w:tcPr>
          <w:p w14:paraId="50A52504" w14:textId="77777777" w:rsidR="006849F9" w:rsidRDefault="006849F9" w:rsidP="006849F9"/>
          <w:p w14:paraId="5142603D" w14:textId="77777777" w:rsidR="006849F9" w:rsidRDefault="006849F9" w:rsidP="006849F9"/>
          <w:p w14:paraId="7A72D2D5" w14:textId="77777777" w:rsidR="006849F9" w:rsidRDefault="006849F9" w:rsidP="006849F9"/>
          <w:p w14:paraId="4DC30D8C" w14:textId="77777777" w:rsidR="00986E0D" w:rsidRDefault="00986E0D" w:rsidP="006849F9"/>
          <w:p w14:paraId="702500C4" w14:textId="77777777" w:rsidR="006849F9" w:rsidRDefault="006849F9" w:rsidP="006849F9"/>
          <w:p w14:paraId="38B44A2F" w14:textId="77777777" w:rsidR="00463CDA" w:rsidRDefault="00463CDA" w:rsidP="006849F9"/>
          <w:p w14:paraId="569B62B4" w14:textId="77777777" w:rsidR="006849F9" w:rsidRDefault="006849F9" w:rsidP="006849F9"/>
          <w:p w14:paraId="2CE394BF" w14:textId="77777777" w:rsidR="006849F9" w:rsidRDefault="006849F9" w:rsidP="006849F9"/>
        </w:tc>
      </w:tr>
    </w:tbl>
    <w:p w14:paraId="21B48906" w14:textId="77777777" w:rsidR="006849F9" w:rsidRDefault="006849F9" w:rsidP="00B0586B">
      <w:pPr>
        <w:rPr>
          <w:rFonts w:asciiTheme="majorHAnsi" w:hAnsiTheme="majorHAnsi"/>
          <w:b/>
        </w:rPr>
      </w:pPr>
    </w:p>
    <w:p w14:paraId="6AB3AF1E" w14:textId="77777777" w:rsidR="006849F9" w:rsidRDefault="006849F9" w:rsidP="006849F9">
      <w:pPr>
        <w:jc w:val="both"/>
        <w:rPr>
          <w:rFonts w:asciiTheme="majorHAnsi" w:hAnsiTheme="majorHAnsi"/>
          <w:b/>
          <w:color w:val="519CFF"/>
          <w:sz w:val="32"/>
        </w:rPr>
      </w:pPr>
      <w:r w:rsidRPr="006849F9">
        <w:rPr>
          <w:rFonts w:asciiTheme="majorHAnsi" w:hAnsiTheme="majorHAnsi"/>
          <w:b/>
          <w:color w:val="519CFF"/>
          <w:sz w:val="32"/>
        </w:rPr>
        <w:t>Взаимодействие с консалтинговой компанией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5"/>
        <w:gridCol w:w="704"/>
      </w:tblGrid>
      <w:tr w:rsidR="006849F9" w:rsidRPr="00C97232" w14:paraId="09736249" w14:textId="77777777" w:rsidTr="006849F9">
        <w:trPr>
          <w:trHeight w:val="579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19CFF"/>
            <w:tcMar>
              <w:left w:w="54" w:type="dxa"/>
            </w:tcMar>
          </w:tcPr>
          <w:p w14:paraId="0A52116E" w14:textId="041B0696" w:rsidR="006849F9" w:rsidRPr="00986E0D" w:rsidRDefault="006849F9" w:rsidP="00986E0D">
            <w:pPr>
              <w:rPr>
                <w:rFonts w:asciiTheme="majorHAnsi" w:hAnsiTheme="majorHAnsi"/>
                <w:b/>
                <w:color w:val="FFFFFF"/>
              </w:rPr>
            </w:pPr>
            <w:r w:rsidRPr="00986E0D">
              <w:rPr>
                <w:rFonts w:asciiTheme="majorHAnsi" w:hAnsiTheme="majorHAnsi"/>
                <w:b/>
                <w:color w:val="FFFFFF"/>
              </w:rPr>
              <w:t xml:space="preserve">Какой </w:t>
            </w:r>
            <w:r w:rsidRPr="00986E0D">
              <w:rPr>
                <w:rFonts w:asciiTheme="majorHAnsi" w:hAnsiTheme="majorHAnsi"/>
                <w:b/>
                <w:color w:val="FFFFFF"/>
                <w:shd w:val="clear" w:color="auto" w:fill="519CFF"/>
              </w:rPr>
              <w:t xml:space="preserve">способ </w:t>
            </w:r>
            <w:r w:rsidR="00986E0D">
              <w:rPr>
                <w:rFonts w:asciiTheme="majorHAnsi" w:hAnsiTheme="majorHAnsi"/>
                <w:b/>
                <w:color w:val="FFFFFF"/>
                <w:shd w:val="clear" w:color="auto" w:fill="519CFF"/>
              </w:rPr>
              <w:t>взаимодействия с</w:t>
            </w:r>
            <w:r w:rsidRPr="00986E0D">
              <w:rPr>
                <w:rFonts w:asciiTheme="majorHAnsi" w:hAnsiTheme="majorHAnsi"/>
                <w:b/>
                <w:color w:val="FFFFFF"/>
                <w:shd w:val="clear" w:color="auto" w:fill="519CFF"/>
              </w:rPr>
              <w:t xml:space="preserve"> консультант</w:t>
            </w:r>
            <w:r w:rsidR="00986E0D">
              <w:rPr>
                <w:rFonts w:asciiTheme="majorHAnsi" w:hAnsiTheme="majorHAnsi"/>
                <w:b/>
                <w:color w:val="FFFFFF"/>
                <w:shd w:val="clear" w:color="auto" w:fill="519CFF"/>
              </w:rPr>
              <w:t>ом</w:t>
            </w:r>
            <w:r w:rsidRPr="00986E0D">
              <w:rPr>
                <w:rFonts w:asciiTheme="majorHAnsi" w:hAnsiTheme="majorHAnsi"/>
                <w:b/>
                <w:color w:val="FFFFFF"/>
                <w:shd w:val="clear" w:color="auto" w:fill="519CFF"/>
              </w:rPr>
              <w:t xml:space="preserve"> Вам более удобен? Поставьте галочку или единичку напротив подходящих Вашей ситуации вариантов ответа.</w:t>
            </w:r>
          </w:p>
        </w:tc>
      </w:tr>
      <w:tr w:rsidR="006849F9" w:rsidRPr="00C97232" w14:paraId="1735F99B" w14:textId="77777777" w:rsidTr="006849F9">
        <w:trPr>
          <w:trHeight w:val="282"/>
        </w:trPr>
        <w:tc>
          <w:tcPr>
            <w:tcW w:w="8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8E3C46" w14:textId="6CD9FC61" w:rsidR="006849F9" w:rsidRPr="00C97232" w:rsidRDefault="006849F9" w:rsidP="00986E0D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1</w:t>
            </w:r>
            <w:r w:rsidRPr="00C97232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Как </w:t>
            </w:r>
            <w:r w:rsidR="00986E0D">
              <w:rPr>
                <w:rFonts w:asciiTheme="majorHAnsi" w:hAnsiTheme="majorHAnsi"/>
              </w:rPr>
              <w:t xml:space="preserve">с </w:t>
            </w:r>
            <w:r>
              <w:rPr>
                <w:rFonts w:asciiTheme="majorHAnsi" w:hAnsiTheme="majorHAnsi"/>
              </w:rPr>
              <w:t>исполнител</w:t>
            </w:r>
            <w:r w:rsidR="00986E0D">
              <w:rPr>
                <w:rFonts w:asciiTheme="majorHAnsi" w:hAnsiTheme="majorHAnsi"/>
              </w:rPr>
              <w:t>ем</w:t>
            </w:r>
            <w:r>
              <w:rPr>
                <w:rFonts w:asciiTheme="majorHAnsi" w:hAnsiTheme="majorHAnsi"/>
              </w:rPr>
              <w:t xml:space="preserve"> конкретных задач.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B1449" w14:textId="77777777" w:rsidR="006849F9" w:rsidRPr="00C97232" w:rsidRDefault="006849F9" w:rsidP="00FA1A5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6849F9" w:rsidRPr="00C97232" w14:paraId="19B49B3C" w14:textId="77777777" w:rsidTr="006849F9">
        <w:trPr>
          <w:trHeight w:val="564"/>
        </w:trPr>
        <w:tc>
          <w:tcPr>
            <w:tcW w:w="89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B574EC" w14:textId="3E6551BD" w:rsidR="006849F9" w:rsidRPr="00C97232" w:rsidRDefault="006849F9" w:rsidP="00986E0D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>2.</w:t>
            </w:r>
            <w:r w:rsidRPr="00C9723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Как </w:t>
            </w:r>
            <w:r w:rsidR="00986E0D">
              <w:rPr>
                <w:rFonts w:asciiTheme="majorHAnsi" w:hAnsiTheme="majorHAnsi"/>
              </w:rPr>
              <w:t xml:space="preserve">с </w:t>
            </w:r>
            <w:r>
              <w:rPr>
                <w:rFonts w:asciiTheme="majorHAnsi" w:hAnsiTheme="majorHAnsi"/>
              </w:rPr>
              <w:t>куратор</w:t>
            </w:r>
            <w:r w:rsidR="00986E0D">
              <w:rPr>
                <w:rFonts w:asciiTheme="majorHAnsi" w:hAnsiTheme="majorHAnsi"/>
              </w:rPr>
              <w:t>ом</w:t>
            </w:r>
            <w:r>
              <w:rPr>
                <w:rFonts w:asciiTheme="majorHAnsi" w:hAnsiTheme="majorHAnsi"/>
              </w:rPr>
              <w:t xml:space="preserve"> и/или руководител</w:t>
            </w:r>
            <w:r w:rsidR="00986E0D">
              <w:rPr>
                <w:rFonts w:asciiTheme="majorHAnsi" w:hAnsiTheme="majorHAnsi"/>
              </w:rPr>
              <w:t>ем проектов или отдельных направлений бизнеса</w:t>
            </w:r>
            <w:r>
              <w:rPr>
                <w:rFonts w:asciiTheme="majorHAnsi" w:hAnsiTheme="majorHAnsi"/>
              </w:rPr>
              <w:t>, принимающи</w:t>
            </w:r>
            <w:r w:rsidR="00986E0D">
              <w:rPr>
                <w:rFonts w:asciiTheme="majorHAnsi" w:hAnsiTheme="majorHAnsi"/>
              </w:rPr>
              <w:t>м</w:t>
            </w:r>
            <w:r>
              <w:rPr>
                <w:rFonts w:asciiTheme="majorHAnsi" w:hAnsiTheme="majorHAnsi"/>
              </w:rPr>
              <w:t xml:space="preserve"> управленческие решения и контролирующи</w:t>
            </w:r>
            <w:r w:rsidR="00986E0D">
              <w:rPr>
                <w:rFonts w:asciiTheme="majorHAnsi" w:hAnsiTheme="majorHAnsi"/>
              </w:rPr>
              <w:t>м</w:t>
            </w:r>
            <w:r>
              <w:rPr>
                <w:rFonts w:asciiTheme="majorHAnsi" w:hAnsiTheme="majorHAnsi"/>
              </w:rPr>
              <w:t xml:space="preserve"> ход реализации проекта.</w:t>
            </w:r>
          </w:p>
        </w:tc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8532B65" w14:textId="77777777" w:rsidR="006849F9" w:rsidRPr="00C97232" w:rsidRDefault="006849F9" w:rsidP="00FA1A5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6849F9" w:rsidRPr="00C97232" w14:paraId="741D4471" w14:textId="77777777" w:rsidTr="006849F9">
        <w:trPr>
          <w:trHeight w:val="297"/>
        </w:trPr>
        <w:tc>
          <w:tcPr>
            <w:tcW w:w="89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B40298" w14:textId="5B042733" w:rsidR="006849F9" w:rsidRPr="00C97232" w:rsidRDefault="006849F9" w:rsidP="00986E0D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 xml:space="preserve">3. </w:t>
            </w:r>
            <w:r>
              <w:rPr>
                <w:rFonts w:asciiTheme="majorHAnsi" w:hAnsiTheme="majorHAnsi"/>
                <w:color w:val="000000"/>
              </w:rPr>
              <w:t xml:space="preserve">Как </w:t>
            </w:r>
            <w:r w:rsidR="00986E0D">
              <w:rPr>
                <w:rFonts w:asciiTheme="majorHAnsi" w:hAnsiTheme="majorHAnsi"/>
                <w:color w:val="000000"/>
              </w:rPr>
              <w:t xml:space="preserve">с </w:t>
            </w:r>
            <w:r>
              <w:rPr>
                <w:rFonts w:asciiTheme="majorHAnsi" w:hAnsiTheme="majorHAnsi"/>
                <w:color w:val="000000"/>
              </w:rPr>
              <w:t>администратор</w:t>
            </w:r>
            <w:r w:rsidR="00986E0D">
              <w:rPr>
                <w:rFonts w:asciiTheme="majorHAnsi" w:hAnsiTheme="majorHAnsi"/>
                <w:color w:val="000000"/>
              </w:rPr>
              <w:t>ом</w:t>
            </w:r>
            <w:r>
              <w:rPr>
                <w:rFonts w:asciiTheme="majorHAnsi" w:hAnsiTheme="majorHAnsi"/>
                <w:color w:val="000000"/>
              </w:rPr>
              <w:t xml:space="preserve"> проекта</w:t>
            </w:r>
            <w:r w:rsidR="00986E0D">
              <w:rPr>
                <w:rFonts w:asciiTheme="majorHAnsi" w:hAnsiTheme="majorHAnsi"/>
                <w:color w:val="000000"/>
              </w:rPr>
              <w:t>, отдельного направления или бизнеса</w:t>
            </w:r>
            <w:r>
              <w:rPr>
                <w:rFonts w:asciiTheme="majorHAnsi" w:hAnsiTheme="majorHAnsi"/>
                <w:color w:val="000000"/>
              </w:rPr>
              <w:t>, ведущи</w:t>
            </w:r>
            <w:r w:rsidR="00986E0D">
              <w:rPr>
                <w:rFonts w:asciiTheme="majorHAnsi" w:hAnsiTheme="majorHAnsi"/>
                <w:color w:val="000000"/>
              </w:rPr>
              <w:t>м</w:t>
            </w:r>
            <w:r>
              <w:rPr>
                <w:rFonts w:asciiTheme="majorHAnsi" w:hAnsiTheme="majorHAnsi"/>
                <w:color w:val="000000"/>
              </w:rPr>
              <w:t xml:space="preserve"> планирование и отчетность.</w:t>
            </w:r>
          </w:p>
        </w:tc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4D46B17" w14:textId="77777777" w:rsidR="006849F9" w:rsidRPr="00C97232" w:rsidRDefault="006849F9" w:rsidP="00FA1A5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6849F9" w:rsidRPr="00C97232" w14:paraId="2E2C97C8" w14:textId="77777777" w:rsidTr="006849F9">
        <w:trPr>
          <w:trHeight w:val="861"/>
        </w:trPr>
        <w:tc>
          <w:tcPr>
            <w:tcW w:w="8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D7A341" w14:textId="1497084B" w:rsidR="006849F9" w:rsidRPr="00C97232" w:rsidRDefault="006849F9" w:rsidP="00986E0D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 xml:space="preserve">4. </w:t>
            </w:r>
            <w:r>
              <w:rPr>
                <w:rFonts w:asciiTheme="majorHAnsi" w:hAnsiTheme="majorHAnsi"/>
                <w:color w:val="000000"/>
              </w:rPr>
              <w:t xml:space="preserve">Как </w:t>
            </w:r>
            <w:r w:rsidR="00986E0D">
              <w:rPr>
                <w:rFonts w:asciiTheme="majorHAnsi" w:hAnsiTheme="majorHAnsi"/>
                <w:color w:val="000000"/>
              </w:rPr>
              <w:t xml:space="preserve">с </w:t>
            </w:r>
            <w:r>
              <w:rPr>
                <w:rFonts w:asciiTheme="majorHAnsi" w:hAnsiTheme="majorHAnsi"/>
                <w:color w:val="000000"/>
              </w:rPr>
              <w:t>бизнес-консультант</w:t>
            </w:r>
            <w:r w:rsidR="00986E0D">
              <w:rPr>
                <w:rFonts w:asciiTheme="majorHAnsi" w:hAnsiTheme="majorHAnsi"/>
                <w:color w:val="000000"/>
              </w:rPr>
              <w:t>ом</w:t>
            </w:r>
            <w:r>
              <w:rPr>
                <w:rFonts w:asciiTheme="majorHAnsi" w:hAnsiTheme="majorHAnsi"/>
                <w:color w:val="000000"/>
              </w:rPr>
              <w:t xml:space="preserve"> на определенный период времени (например, на период подготовки стра</w:t>
            </w:r>
            <w:r w:rsidR="00986E0D">
              <w:rPr>
                <w:rFonts w:asciiTheme="majorHAnsi" w:hAnsiTheme="majorHAnsi"/>
                <w:color w:val="000000"/>
              </w:rPr>
              <w:t>тегии, инвестиционного проекта, на период внедрения системы управления, на период оптимизации бизнес-процессов</w:t>
            </w:r>
            <w:r>
              <w:rPr>
                <w:rFonts w:asciiTheme="majorHAnsi" w:hAnsiTheme="majorHAnsi"/>
                <w:color w:val="000000"/>
              </w:rPr>
              <w:t>; подразумевается оплата услуг консультанта в полном размере).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EC65C" w14:textId="77777777" w:rsidR="006849F9" w:rsidRPr="00C97232" w:rsidRDefault="006849F9" w:rsidP="00FA1A5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6849F9" w:rsidRPr="00C97232" w14:paraId="0BB0AB8E" w14:textId="77777777" w:rsidTr="006849F9">
        <w:trPr>
          <w:trHeight w:val="861"/>
        </w:trPr>
        <w:tc>
          <w:tcPr>
            <w:tcW w:w="8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C79DC2" w14:textId="73C7FC30" w:rsidR="006849F9" w:rsidRPr="00C97232" w:rsidRDefault="006849F9" w:rsidP="00FA1A53">
            <w:pPr>
              <w:pStyle w:val="a8"/>
              <w:rPr>
                <w:rFonts w:asciiTheme="majorHAnsi" w:hAnsiTheme="majorHAnsi"/>
                <w:color w:val="000000"/>
              </w:rPr>
            </w:pPr>
            <w:r w:rsidRPr="00C97232">
              <w:rPr>
                <w:rFonts w:asciiTheme="majorHAnsi" w:hAnsiTheme="majorHAnsi"/>
                <w:color w:val="000000"/>
              </w:rPr>
              <w:t xml:space="preserve">5. </w:t>
            </w:r>
            <w:r>
              <w:rPr>
                <w:rFonts w:asciiTheme="majorHAnsi" w:hAnsiTheme="majorHAnsi"/>
                <w:color w:val="000000"/>
              </w:rPr>
              <w:t>Как</w:t>
            </w:r>
            <w:r w:rsidR="00986E0D">
              <w:rPr>
                <w:rFonts w:asciiTheme="majorHAnsi" w:hAnsiTheme="majorHAnsi"/>
                <w:color w:val="000000"/>
              </w:rPr>
              <w:t xml:space="preserve"> с</w:t>
            </w:r>
            <w:r>
              <w:rPr>
                <w:rFonts w:asciiTheme="majorHAnsi" w:hAnsiTheme="majorHAnsi"/>
                <w:color w:val="000000"/>
              </w:rPr>
              <w:t xml:space="preserve"> наставник</w:t>
            </w:r>
            <w:r w:rsidR="00986E0D">
              <w:rPr>
                <w:rFonts w:asciiTheme="majorHAnsi" w:hAnsiTheme="majorHAnsi"/>
                <w:color w:val="000000"/>
              </w:rPr>
              <w:t>ом</w:t>
            </w:r>
            <w:r>
              <w:rPr>
                <w:rFonts w:asciiTheme="majorHAnsi" w:hAnsiTheme="majorHAnsi"/>
                <w:color w:val="000000"/>
              </w:rPr>
              <w:t>, ментор</w:t>
            </w:r>
            <w:r w:rsidR="00986E0D">
              <w:rPr>
                <w:rFonts w:asciiTheme="majorHAnsi" w:hAnsiTheme="majorHAnsi"/>
                <w:color w:val="000000"/>
              </w:rPr>
              <w:t>ом проекта, интеллектуальным</w:t>
            </w:r>
            <w:r>
              <w:rPr>
                <w:rFonts w:asciiTheme="majorHAnsi" w:hAnsiTheme="majorHAnsi"/>
                <w:color w:val="000000"/>
              </w:rPr>
              <w:t xml:space="preserve"> инвестор</w:t>
            </w:r>
            <w:r w:rsidR="00986E0D">
              <w:rPr>
                <w:rFonts w:asciiTheme="majorHAnsi" w:hAnsiTheme="majorHAnsi"/>
                <w:color w:val="000000"/>
              </w:rPr>
              <w:t>ом</w:t>
            </w:r>
            <w:r>
              <w:rPr>
                <w:rFonts w:asciiTheme="majorHAnsi" w:hAnsiTheme="majorHAnsi"/>
                <w:color w:val="000000"/>
              </w:rPr>
              <w:t>, бизнес-партнер</w:t>
            </w:r>
            <w:r w:rsidR="00986E0D">
              <w:rPr>
                <w:rFonts w:asciiTheme="majorHAnsi" w:hAnsiTheme="majorHAnsi"/>
                <w:color w:val="000000"/>
              </w:rPr>
              <w:t>ом</w:t>
            </w:r>
            <w:r>
              <w:rPr>
                <w:rFonts w:asciiTheme="majorHAnsi" w:hAnsiTheme="majorHAnsi"/>
                <w:color w:val="000000"/>
              </w:rPr>
              <w:t xml:space="preserve"> (подразумевается долевое (%) участие бизнес-консультанта в проекте, возможна частичная оплата услуг).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C0DF8" w14:textId="77777777" w:rsidR="006849F9" w:rsidRPr="00C97232" w:rsidRDefault="006849F9" w:rsidP="00FA1A5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986E0D" w:rsidRPr="00C97232" w14:paraId="4B9B1663" w14:textId="77777777" w:rsidTr="00986E0D">
        <w:trPr>
          <w:trHeight w:val="233"/>
        </w:trPr>
        <w:tc>
          <w:tcPr>
            <w:tcW w:w="8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84304C" w14:textId="4036C1EC" w:rsidR="00986E0D" w:rsidRPr="00C97232" w:rsidRDefault="00986E0D" w:rsidP="00FA1A53">
            <w:pPr>
              <w:pStyle w:val="a8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6. Как с бизнес-тренером 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DBD7C" w14:textId="77777777" w:rsidR="00986E0D" w:rsidRPr="00C97232" w:rsidRDefault="00986E0D" w:rsidP="00FA1A5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  <w:tr w:rsidR="006849F9" w:rsidRPr="00C97232" w14:paraId="140FF53B" w14:textId="77777777" w:rsidTr="006849F9">
        <w:trPr>
          <w:trHeight w:val="282"/>
        </w:trPr>
        <w:tc>
          <w:tcPr>
            <w:tcW w:w="8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B20C81" w14:textId="7A3A1DD9" w:rsidR="006849F9" w:rsidRPr="00C97232" w:rsidRDefault="00986E0D" w:rsidP="00FA1A53">
            <w:pPr>
              <w:pStyle w:val="a8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</w:t>
            </w:r>
            <w:r w:rsidR="006849F9" w:rsidRPr="00C97232">
              <w:rPr>
                <w:rFonts w:asciiTheme="majorHAnsi" w:hAnsiTheme="majorHAnsi"/>
                <w:color w:val="000000"/>
              </w:rPr>
              <w:t xml:space="preserve">. Нужна помощь в </w:t>
            </w:r>
            <w:r w:rsidR="006849F9">
              <w:rPr>
                <w:rFonts w:asciiTheme="majorHAnsi" w:hAnsiTheme="majorHAnsi"/>
                <w:color w:val="000000"/>
              </w:rPr>
              <w:t>определении способа взаимодействия с консультантом.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660E5" w14:textId="77777777" w:rsidR="006849F9" w:rsidRPr="00C97232" w:rsidRDefault="006849F9" w:rsidP="00FA1A53">
            <w:pPr>
              <w:pStyle w:val="a8"/>
              <w:rPr>
                <w:rFonts w:asciiTheme="majorHAnsi" w:hAnsiTheme="majorHAnsi"/>
                <w:color w:val="000000"/>
              </w:rPr>
            </w:pPr>
          </w:p>
        </w:tc>
      </w:tr>
    </w:tbl>
    <w:p w14:paraId="25F973CA" w14:textId="77777777" w:rsidR="006849F9" w:rsidRDefault="006849F9" w:rsidP="00B0586B">
      <w:pPr>
        <w:rPr>
          <w:rFonts w:asciiTheme="majorHAnsi" w:hAnsiTheme="majorHAnsi"/>
          <w:b/>
        </w:rPr>
      </w:pPr>
    </w:p>
    <w:p w14:paraId="12846D1F" w14:textId="5EC8F810" w:rsidR="006849F9" w:rsidRPr="006849F9" w:rsidRDefault="006849F9" w:rsidP="006849F9">
      <w:pPr>
        <w:rPr>
          <w:rFonts w:asciiTheme="majorHAnsi" w:hAnsiTheme="majorHAnsi"/>
          <w:b/>
          <w:color w:val="519CFF"/>
          <w:sz w:val="22"/>
        </w:rPr>
      </w:pPr>
      <w:r w:rsidRPr="006849F9">
        <w:rPr>
          <w:rFonts w:asciiTheme="majorHAnsi" w:hAnsiTheme="majorHAnsi"/>
          <w:b/>
          <w:color w:val="519CFF"/>
          <w:sz w:val="32"/>
          <w:szCs w:val="36"/>
        </w:rPr>
        <w:t>Ваше обращение к бизнес-консультанту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49F9" w14:paraId="31D0574C" w14:textId="77777777" w:rsidTr="006849F9">
        <w:tc>
          <w:tcPr>
            <w:tcW w:w="9628" w:type="dxa"/>
          </w:tcPr>
          <w:p w14:paraId="20B1CC16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5FEF3AC9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77AF2634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29D179C7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64398BC7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778EC69C" w14:textId="77777777" w:rsidR="00463CDA" w:rsidRDefault="00463CDA" w:rsidP="00B0586B">
            <w:pPr>
              <w:rPr>
                <w:rFonts w:asciiTheme="majorHAnsi" w:hAnsiTheme="majorHAnsi"/>
                <w:b/>
              </w:rPr>
            </w:pPr>
          </w:p>
          <w:p w14:paraId="3B665133" w14:textId="77777777" w:rsidR="00463CDA" w:rsidRDefault="00463CDA" w:rsidP="00B0586B">
            <w:pPr>
              <w:rPr>
                <w:rFonts w:asciiTheme="majorHAnsi" w:hAnsiTheme="majorHAnsi"/>
                <w:b/>
              </w:rPr>
            </w:pPr>
          </w:p>
          <w:p w14:paraId="5F45D530" w14:textId="77777777" w:rsidR="00463CDA" w:rsidRDefault="00463CDA" w:rsidP="00B0586B">
            <w:pPr>
              <w:rPr>
                <w:rFonts w:asciiTheme="majorHAnsi" w:hAnsiTheme="majorHAnsi"/>
                <w:b/>
              </w:rPr>
            </w:pPr>
          </w:p>
          <w:p w14:paraId="15106D1B" w14:textId="77777777" w:rsidR="00463CDA" w:rsidRDefault="00463CDA" w:rsidP="00B0586B">
            <w:pPr>
              <w:rPr>
                <w:rFonts w:asciiTheme="majorHAnsi" w:hAnsiTheme="majorHAnsi"/>
                <w:b/>
              </w:rPr>
            </w:pPr>
          </w:p>
          <w:p w14:paraId="3236500B" w14:textId="77777777" w:rsidR="00463CDA" w:rsidRDefault="00463CDA" w:rsidP="00B0586B">
            <w:pPr>
              <w:rPr>
                <w:rFonts w:asciiTheme="majorHAnsi" w:hAnsiTheme="majorHAnsi"/>
                <w:b/>
              </w:rPr>
            </w:pPr>
          </w:p>
          <w:p w14:paraId="68A9886A" w14:textId="77777777" w:rsidR="00463CDA" w:rsidRDefault="00463CDA" w:rsidP="00B0586B">
            <w:pPr>
              <w:rPr>
                <w:rFonts w:asciiTheme="majorHAnsi" w:hAnsiTheme="majorHAnsi"/>
                <w:b/>
              </w:rPr>
            </w:pPr>
          </w:p>
          <w:p w14:paraId="4AE34338" w14:textId="77777777" w:rsidR="00463CDA" w:rsidRDefault="00463CDA" w:rsidP="00B0586B">
            <w:pPr>
              <w:rPr>
                <w:rFonts w:asciiTheme="majorHAnsi" w:hAnsiTheme="majorHAnsi"/>
                <w:b/>
              </w:rPr>
            </w:pPr>
          </w:p>
          <w:p w14:paraId="0B9686BA" w14:textId="77777777" w:rsidR="00463CDA" w:rsidRDefault="00463CDA" w:rsidP="00B0586B">
            <w:pPr>
              <w:rPr>
                <w:rFonts w:asciiTheme="majorHAnsi" w:hAnsiTheme="majorHAnsi"/>
                <w:b/>
              </w:rPr>
            </w:pPr>
          </w:p>
          <w:p w14:paraId="28BB36B5" w14:textId="77777777" w:rsidR="00463CDA" w:rsidRDefault="00463CDA" w:rsidP="00B0586B">
            <w:pPr>
              <w:rPr>
                <w:rFonts w:asciiTheme="majorHAnsi" w:hAnsiTheme="majorHAnsi"/>
                <w:b/>
              </w:rPr>
            </w:pPr>
          </w:p>
          <w:p w14:paraId="312E8CE1" w14:textId="77777777" w:rsidR="00463CDA" w:rsidRDefault="00463CDA" w:rsidP="00B0586B">
            <w:pPr>
              <w:rPr>
                <w:rFonts w:asciiTheme="majorHAnsi" w:hAnsiTheme="majorHAnsi"/>
                <w:b/>
              </w:rPr>
            </w:pPr>
          </w:p>
          <w:p w14:paraId="61DF6662" w14:textId="77777777" w:rsidR="00463CDA" w:rsidRDefault="00463CDA" w:rsidP="00B0586B">
            <w:pPr>
              <w:rPr>
                <w:rFonts w:asciiTheme="majorHAnsi" w:hAnsiTheme="majorHAnsi"/>
                <w:b/>
              </w:rPr>
            </w:pPr>
          </w:p>
          <w:p w14:paraId="0EB42BE2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  <w:p w14:paraId="0E0D5DB3" w14:textId="77777777" w:rsidR="006849F9" w:rsidRDefault="006849F9" w:rsidP="00B0586B">
            <w:pPr>
              <w:rPr>
                <w:rFonts w:asciiTheme="majorHAnsi" w:hAnsiTheme="majorHAnsi"/>
                <w:b/>
              </w:rPr>
            </w:pPr>
          </w:p>
        </w:tc>
      </w:tr>
    </w:tbl>
    <w:p w14:paraId="4BDA5890" w14:textId="77777777" w:rsidR="006849F9" w:rsidRDefault="006849F9" w:rsidP="00B0586B">
      <w:pPr>
        <w:rPr>
          <w:rFonts w:asciiTheme="majorHAnsi" w:hAnsiTheme="majorHAnsi"/>
          <w:b/>
        </w:rPr>
      </w:pPr>
    </w:p>
    <w:p w14:paraId="655B94D5" w14:textId="22027C9E" w:rsidR="00FA5648" w:rsidRPr="004F59CA" w:rsidRDefault="00FA5648" w:rsidP="00B0586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Укажите с</w:t>
      </w:r>
      <w:r w:rsidRPr="006849F9">
        <w:rPr>
          <w:rFonts w:asciiTheme="majorHAnsi" w:hAnsiTheme="majorHAnsi"/>
          <w:b/>
        </w:rPr>
        <w:t xml:space="preserve">рок предоставления </w:t>
      </w:r>
      <w:r>
        <w:rPr>
          <w:rFonts w:asciiTheme="majorHAnsi" w:hAnsiTheme="majorHAnsi"/>
          <w:b/>
        </w:rPr>
        <w:t xml:space="preserve">всех </w:t>
      </w:r>
      <w:r w:rsidRPr="006849F9">
        <w:rPr>
          <w:rFonts w:asciiTheme="majorHAnsi" w:hAnsiTheme="majorHAnsi"/>
          <w:b/>
        </w:rPr>
        <w:t>запрашиваемых документов</w:t>
      </w:r>
      <w:r>
        <w:rPr>
          <w:rFonts w:asciiTheme="majorHAnsi" w:hAnsiTheme="majorHAnsi"/>
          <w:b/>
        </w:rPr>
        <w:t>: ________________________</w:t>
      </w:r>
    </w:p>
    <w:sectPr w:rsidR="00FA5648" w:rsidRPr="004F59CA" w:rsidSect="00B7080C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8AF7" w14:textId="77777777" w:rsidR="000F02B0" w:rsidRDefault="000F02B0" w:rsidP="00127554">
      <w:r>
        <w:separator/>
      </w:r>
    </w:p>
  </w:endnote>
  <w:endnote w:type="continuationSeparator" w:id="0">
    <w:p w14:paraId="02C919A7" w14:textId="77777777" w:rsidR="000F02B0" w:rsidRDefault="000F02B0" w:rsidP="0012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2313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975033E" w14:textId="65A2FB44" w:rsidR="008B2CFD" w:rsidRPr="00C97232" w:rsidRDefault="006322FD">
        <w:pPr>
          <w:pStyle w:val="ac"/>
          <w:jc w:val="right"/>
          <w:rPr>
            <w:sz w:val="16"/>
          </w:rPr>
        </w:pPr>
        <w:r>
          <w:rPr>
            <w:noProof/>
            <w:lang w:eastAsia="ru-RU" w:bidi="ar-SA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88E41EF" wp14:editId="7991CB61">
                  <wp:simplePos x="0" y="0"/>
                  <wp:positionH relativeFrom="column">
                    <wp:posOffset>-1625864</wp:posOffset>
                  </wp:positionH>
                  <wp:positionV relativeFrom="paragraph">
                    <wp:posOffset>-367509</wp:posOffset>
                  </wp:positionV>
                  <wp:extent cx="9372600" cy="2000250"/>
                  <wp:effectExtent l="0" t="0" r="19050" b="19050"/>
                  <wp:wrapNone/>
                  <wp:docPr id="1" name="Группа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372600" cy="2000250"/>
                            <a:chOff x="0" y="0"/>
                            <a:chExt cx="9372600" cy="2000250"/>
                          </a:xfrm>
                        </wpg:grpSpPr>
                        <wps:wsp>
                          <wps:cNvPr id="51" name="Овал 51"/>
                          <wps:cNvSpPr/>
                          <wps:spPr>
                            <a:xfrm>
                              <a:off x="5810250" y="9525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2D87FF"/>
                            </a:solidFill>
                            <a:ln>
                              <a:solidFill>
                                <a:srgbClr val="2D87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5ED1FA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Овал 39"/>
                          <wps:cNvSpPr/>
                          <wps:spPr>
                            <a:xfrm>
                              <a:off x="3867150" y="9525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2D87FF"/>
                            </a:solidFill>
                            <a:ln>
                              <a:solidFill>
                                <a:srgbClr val="2D87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060BCB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Овал 38"/>
                          <wps:cNvSpPr/>
                          <wps:spPr>
                            <a:xfrm>
                              <a:off x="1915424" y="0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2D87FF"/>
                            </a:solidFill>
                            <a:ln>
                              <a:solidFill>
                                <a:srgbClr val="2D87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F67DA2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Овал 16"/>
                          <wps:cNvSpPr/>
                          <wps:spPr>
                            <a:xfrm>
                              <a:off x="933450" y="9525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519CFF"/>
                            </a:solidFill>
                            <a:ln>
                              <a:solidFill>
                                <a:srgbClr val="519C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F868AB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Овал 17"/>
                          <wps:cNvSpPr/>
                          <wps:spPr>
                            <a:xfrm>
                              <a:off x="2886075" y="9525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519CFF"/>
                            </a:solidFill>
                            <a:ln>
                              <a:solidFill>
                                <a:srgbClr val="519C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A863E5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Овал 18"/>
                          <wps:cNvSpPr/>
                          <wps:spPr>
                            <a:xfrm>
                              <a:off x="4829175" y="9525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519CFF"/>
                            </a:solidFill>
                            <a:ln>
                              <a:solidFill>
                                <a:srgbClr val="519C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64722E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Овал 19"/>
                          <wps:cNvSpPr/>
                          <wps:spPr>
                            <a:xfrm>
                              <a:off x="6762750" y="9525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519CFF"/>
                            </a:solidFill>
                            <a:ln>
                              <a:solidFill>
                                <a:srgbClr val="519C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AC24DA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Овал 26"/>
                          <wps:cNvSpPr/>
                          <wps:spPr>
                            <a:xfrm>
                              <a:off x="1924050" y="285750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B3D4FF"/>
                            </a:solidFill>
                            <a:ln>
                              <a:solidFill>
                                <a:srgbClr val="B3D4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00EBF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Овал 35"/>
                          <wps:cNvSpPr/>
                          <wps:spPr>
                            <a:xfrm>
                              <a:off x="3867150" y="304800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B3D4FF"/>
                            </a:solidFill>
                            <a:ln>
                              <a:solidFill>
                                <a:srgbClr val="B3D4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15EBBE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Овал 36"/>
                          <wps:cNvSpPr/>
                          <wps:spPr>
                            <a:xfrm>
                              <a:off x="5810250" y="304800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B3D4FF"/>
                            </a:solidFill>
                            <a:ln>
                              <a:solidFill>
                                <a:srgbClr val="B3D4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8117E6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Овал 52"/>
                          <wps:cNvSpPr/>
                          <wps:spPr>
                            <a:xfrm>
                              <a:off x="7667625" y="9525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2D87FF"/>
                            </a:solidFill>
                            <a:ln>
                              <a:solidFill>
                                <a:srgbClr val="2D87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72555A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Овал 53"/>
                          <wps:cNvSpPr/>
                          <wps:spPr>
                            <a:xfrm>
                              <a:off x="0" y="9525"/>
                              <a:ext cx="1704975" cy="1695450"/>
                            </a:xfrm>
                            <a:prstGeom prst="ellipse">
                              <a:avLst/>
                            </a:prstGeom>
                            <a:solidFill>
                              <a:srgbClr val="2D87FF"/>
                            </a:solidFill>
                            <a:ln>
                              <a:solidFill>
                                <a:srgbClr val="2D87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52E795" w14:textId="77777777" w:rsidR="006322FD" w:rsidRPr="009B6429" w:rsidRDefault="006322FD" w:rsidP="006322F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88E41EF" id="Группа 1" o:spid="_x0000_s1027" style="position:absolute;left:0;text-align:left;margin-left:-128pt;margin-top:-28.95pt;width:738pt;height:157.5pt;z-index:251661312;mso-height-relative:margin" coordsize="93726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">
                  <v:oval id="Овал 51" o:spid="_x0000_s1028" style="position:absolute;left:58102;top:95;width:1705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ZgsQA&#10;AADbAAAADwAAAGRycy9kb3ducmV2LnhtbESPQWvCQBSE74X+h+UVeqsbhaYaXaUGROmhYAyeH9ln&#10;Epp9G7NrEv+9Wyj0OMzMN8xqM5pG9NS52rKC6SQCQVxYXXOpID/t3uYgnEfW2FgmBXdysFk/P60w&#10;0XbgI/WZL0WAsEtQQeV9m0jpiooMuoltiYN3sZ1BH2RXSt3hEOCmkbMoiqXBmsNChS2lFRU/2c0o&#10;mH3cs/M2P8Vf9fdhke+vMm0bqdTry/i5BOFp9P/hv/ZBK3ifwu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52YLEAAAA2wAAAA8AAAAAAAAAAAAAAAAAmAIAAGRycy9k&#10;b3ducmV2LnhtbFBLBQYAAAAABAAEAPUAAACJAwAAAAA=&#10;" fillcolor="#2d87ff" strokecolor="#2d87ff" strokeweight="1pt">
                    <v:stroke joinstyle="miter"/>
                    <v:textbox inset="1mm,1mm,1mm,1mm">
                      <w:txbxContent>
                        <w:p w14:paraId="715ED1FA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  <v:oval id="Овал 39" o:spid="_x0000_s1029" style="position:absolute;left:38671;top:95;width:1705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wJMIA&#10;AADbAAAADwAAAGRycy9kb3ducmV2LnhtbESPQYvCMBSE7wv+h/AEb2uqgqvVKCqI4mFha/H8aJ5t&#10;sXmpTdT6740g7HGYmW+Y+bI1lbhT40rLCgb9CARxZnXJuYL0uP2egHAeWWNlmRQ8ycFy0fmaY6zt&#10;g//onvhcBAi7GBUU3texlC4ryKDr25o4eGfbGPRBNrnUDT4C3FRyGEVjabDksFBgTZuCsktyMwqG&#10;P8/ktE6P40P5u5+mu6vc1JVUqtdtVzMQnlr/H/6091rBaAr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DAkwgAAANsAAAAPAAAAAAAAAAAAAAAAAJgCAABkcnMvZG93&#10;bnJldi54bWxQSwUGAAAAAAQABAD1AAAAhwMAAAAA&#10;" fillcolor="#2d87ff" strokecolor="#2d87ff" strokeweight="1pt">
                    <v:stroke joinstyle="miter"/>
                    <v:textbox inset="1mm,1mm,1mm,1mm">
                      <w:txbxContent>
                        <w:p w14:paraId="6A060BCB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  <v:oval id="Овал 38" o:spid="_x0000_s1030" style="position:absolute;left:19154;width:17049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Vv8AA&#10;AADbAAAADwAAAGRycy9kb3ducmV2LnhtbERPTYvCMBC9C/6HMII3TVXQtTYVVxBlD8LW4nloxrbY&#10;TGqT1frvN4eFPT7ed7LtTSOe1LnasoLZNAJBXFhdc6kgvxwmHyCcR9bYWCYFb3KwTYeDBGNtX/xN&#10;z8yXIoSwi1FB5X0bS+mKigy6qW2JA3eznUEfYFdK3eErhJtGzqNoKQ3WHBoqbGlfUXHPfoyC+eqd&#10;XT/zy/KrPp/W+fEh920jlRqP+t0GhKfe/4v/3CetYBHGhi/hB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yVv8AAAADbAAAADwAAAAAAAAAAAAAAAACYAgAAZHJzL2Rvd25y&#10;ZXYueG1sUEsFBgAAAAAEAAQA9QAAAIUDAAAAAA==&#10;" fillcolor="#2d87ff" strokecolor="#2d87ff" strokeweight="1pt">
                    <v:stroke joinstyle="miter"/>
                    <v:textbox inset="1mm,1mm,1mm,1mm">
                      <w:txbxContent>
                        <w:p w14:paraId="52F67DA2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  <v:oval id="Овал 16" o:spid="_x0000_s1031" style="position:absolute;left:9334;top:95;width:1705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Oer4A&#10;AADbAAAADwAAAGRycy9kb3ducmV2LnhtbERPTYvCMBC9C/6HMII3TRURqUYRRehNq7v3oRnbYjMJ&#10;SdT67zcLC3ubx/ucza43nXiRD61lBbNpBoK4srrlWsHX7TRZgQgRWWNnmRR8KMBuOxxsMNf2zSW9&#10;rrEWKYRDjgqaGF0uZagaMhim1hEn7m69wZigr6X2+E7hppPzLFtKgy2nhgYdHRqqHtenUWBWi29X&#10;lqa4y8vFH5/uU9zOB6XGo36/BhGpj//iP3eh0/wl/P6SDpDb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1Tnq+AAAA2wAAAA8AAAAAAAAAAAAAAAAAmAIAAGRycy9kb3ducmV2&#10;LnhtbFBLBQYAAAAABAAEAPUAAACDAwAAAAA=&#10;" fillcolor="#519cff" strokecolor="#519cff" strokeweight="1pt">
                    <v:stroke joinstyle="miter"/>
                    <v:textbox inset="1mm,1mm,1mm,1mm">
                      <w:txbxContent>
                        <w:p w14:paraId="5CF868AB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  <v:oval id="Овал 17" o:spid="_x0000_s1032" style="position:absolute;left:28860;top:95;width:1705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r4b8A&#10;AADbAAAADwAAAGRycy9kb3ducmV2LnhtbERPS4vCMBC+C/6HMMLeNFUWla5RRFnoba2P+9CMbdlm&#10;EpKo9d9vFgRv8/E9Z7XpTSfu5ENrWcF0koEgrqxuuVZwPn2PlyBCRNbYWSYFTwqwWQ8HK8y1fXBJ&#10;92OsRQrhkKOCJkaXSxmqhgyGiXXEibtabzAm6GupPT5SuOnkLMvm0mDLqaFBR7uGqt/jzSgwy8+L&#10;K0tTXOXh4Pc39yxOPzulPkb99gtEpD6+xS93odP8Bfz/kg6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OevhvwAAANsAAAAPAAAAAAAAAAAAAAAAAJgCAABkcnMvZG93bnJl&#10;di54bWxQSwUGAAAAAAQABAD1AAAAhAMAAAAA&#10;" fillcolor="#519cff" strokecolor="#519cff" strokeweight="1pt">
                    <v:stroke joinstyle="miter"/>
                    <v:textbox inset="1mm,1mm,1mm,1mm">
                      <w:txbxContent>
                        <w:p w14:paraId="2AA863E5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  <v:oval id="Овал 18" o:spid="_x0000_s1033" style="position:absolute;left:48291;top:95;width:1705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/k8IA&#10;AADbAAAADwAAAGRycy9kb3ducmV2LnhtbESPT2vDMAzF74N9B6PBbqvTMUpJ65bSMchtTf/cRawm&#10;obFsbLdNv/10GPQm8Z7e+2m5Ht2gbhRT79nAdFKAIm687bk1cDz8fMxBpYxscfBMBh6UYL16fVli&#10;af2da7rtc6skhFOJBrqcQ6l1ajpymCY+EIt29tFhljW22ka8S7gb9GdRzLTDnqWhw0DbjprL/uoM&#10;uPnXKdS1q856t4vf1/CoDr9bY97fxs0CVKYxP83/15UVfIGVX2Q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n+TwgAAANsAAAAPAAAAAAAAAAAAAAAAAJgCAABkcnMvZG93&#10;bnJldi54bWxQSwUGAAAAAAQABAD1AAAAhwMAAAAA&#10;" fillcolor="#519cff" strokecolor="#519cff" strokeweight="1pt">
                    <v:stroke joinstyle="miter"/>
                    <v:textbox inset="1mm,1mm,1mm,1mm">
                      <w:txbxContent>
                        <w:p w14:paraId="2364722E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  <v:oval id="Овал 19" o:spid="_x0000_s1034" style="position:absolute;left:67627;top:95;width:1705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aCL4A&#10;AADbAAAADwAAAGRycy9kb3ducmV2LnhtbERPTYvCMBC9L/gfwgje1tRFFrcaRZSF3rS63odmbIvN&#10;JCRR6783C4K3ebzPWax604kb+dBaVjAZZyCIK6tbrhX8HX8/ZyBCRNbYWSYFDwqwWg4+Fphre+eS&#10;bodYixTCIUcFTYwulzJUDRkMY+uIE3e23mBM0NdSe7yncNPJryz7lgZbTg0NOto0VF0OV6PAzKYn&#10;V5amOMv93m+v7lEcdxulRsN+PQcRqY9v8ctd6DT/B/5/S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q2gi+AAAA2wAAAA8AAAAAAAAAAAAAAAAAmAIAAGRycy9kb3ducmV2&#10;LnhtbFBLBQYAAAAABAAEAPUAAACDAwAAAAA=&#10;" fillcolor="#519cff" strokecolor="#519cff" strokeweight="1pt">
                    <v:stroke joinstyle="miter"/>
                    <v:textbox inset="1mm,1mm,1mm,1mm">
                      <w:txbxContent>
                        <w:p w14:paraId="5EAC24DA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  <v:oval id="Овал 26" o:spid="_x0000_s1035" style="position:absolute;left:19240;top:2857;width:17050;height:16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e/sMA&#10;AADbAAAADwAAAGRycy9kb3ducmV2LnhtbESPT2vCQBTE7wW/w/IEb3WjBanRVYIg9eCh9Q94fGSf&#10;STD7XsiuJn57t1DocZiZ3zDLde9q9aDWV8IGJuMEFHEutuLCwOm4ff8E5QOyxVqYDDzJw3o1eFti&#10;aqXjH3ocQqEihH2KBsoQmlRrn5fk0I+lIY7eVVqHIcq20LbFLsJdradJMtMOK44LJTa0KSm/He7O&#10;wP4sm8v3Np931fEr+xApdl2fGTMa9tkCVKA+/If/2jtrYDqD3y/xB+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pe/sMAAADbAAAADwAAAAAAAAAAAAAAAACYAgAAZHJzL2Rv&#10;d25yZXYueG1sUEsFBgAAAAAEAAQA9QAAAIgDAAAAAA==&#10;" fillcolor="#b3d4ff" strokecolor="#b3d4ff" strokeweight="1pt">
                    <v:stroke joinstyle="miter"/>
                    <v:textbox inset="1mm,1mm,1mm,1mm">
                      <w:txbxContent>
                        <w:p w14:paraId="05900EBF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  <v:oval id="Овал 35" o:spid="_x0000_s1036" style="position:absolute;left:38671;top:3048;width:1705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WVMQA&#10;AADbAAAADwAAAGRycy9kb3ducmV2LnhtbESPT2vCQBTE7wW/w/KE3upGpUWjqwRB6qGH1j/g8ZF9&#10;JsHseyG7mvjt3UKhx2FmfsMs172r1Z1aXwkbGI8SUMS52IoLA8fD9m0Gygdki7UwGXiQh/Vq8LLE&#10;1ErHP3Tfh0JFCPsUDZQhNKnWPi/JoR9JQxy9i7QOQ5RtoW2LXYS7Wk+S5EM7rDgulNjQpqT8ur85&#10;A18n2Zy/t/m8qw6f2VSk2HV9ZszrsM8WoAL14T/8195ZA9N3+P0Sf4B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VlTEAAAA2wAAAA8AAAAAAAAAAAAAAAAAmAIAAGRycy9k&#10;b3ducmV2LnhtbFBLBQYAAAAABAAEAPUAAACJAwAAAAA=&#10;" fillcolor="#b3d4ff" strokecolor="#b3d4ff" strokeweight="1pt">
                    <v:stroke joinstyle="miter"/>
                    <v:textbox inset="1mm,1mm,1mm,1mm">
                      <w:txbxContent>
                        <w:p w14:paraId="4415EBBE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  <v:oval id="Овал 36" o:spid="_x0000_s1037" style="position:absolute;left:58102;top:3048;width:1705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II8MA&#10;AADbAAAADwAAAGRycy9kb3ducmV2LnhtbESPT2vCQBTE74V+h+UJ3urGCtJGVwmC1IMH/xU8PrLP&#10;JJh9L2S3Jn57VxB6HGbmN8x82bta3aj1lbCB8SgBRZyLrbgwcDquP75A+YBssRYmA3fysFy8v80x&#10;tdLxnm6HUKgIYZ+igTKEJtXa5yU59CNpiKN3kdZhiLIttG2xi3BX688kmWqHFceFEhtalZRfD3/O&#10;wPZXVufdOv/uquNPNhEpNl2fGTMc9NkMVKA+/Idf7Y01MJnC80v8AX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II8MAAADbAAAADwAAAAAAAAAAAAAAAACYAgAAZHJzL2Rv&#10;d25yZXYueG1sUEsFBgAAAAAEAAQA9QAAAIgDAAAAAA==&#10;" fillcolor="#b3d4ff" strokecolor="#b3d4ff" strokeweight="1pt">
                    <v:stroke joinstyle="miter"/>
                    <v:textbox inset="1mm,1mm,1mm,1mm">
                      <w:txbxContent>
                        <w:p w14:paraId="168117E6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  <v:oval id="Овал 52" o:spid="_x0000_s1038" style="position:absolute;left:76676;top:95;width:1705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H9cUA&#10;AADbAAAADwAAAGRycy9kb3ducmV2LnhtbESPQWvCQBSE70L/w/IKvdVNA7Vt6hragCg9CMbQ8yP7&#10;TILZt2l2TeK/dwuCx2FmvmGW6WRaMVDvGssKXuYRCOLS6oYrBcVh/fwOwnlkja1lUnAhB+nqYbbE&#10;RNuR9zTkvhIBwi5BBbX3XSKlK2sy6Oa2Iw7e0fYGfZB9JXWPY4CbVsZRtJAGGw4LNXaU1VSe8rNR&#10;EL9d8t/v4rD4aXbbj2LzJ7OulUo9PU5fnyA8Tf4evrW3WsFrDP9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0f1xQAAANsAAAAPAAAAAAAAAAAAAAAAAJgCAABkcnMv&#10;ZG93bnJldi54bWxQSwUGAAAAAAQABAD1AAAAigMAAAAA&#10;" fillcolor="#2d87ff" strokecolor="#2d87ff" strokeweight="1pt">
                    <v:stroke joinstyle="miter"/>
                    <v:textbox inset="1mm,1mm,1mm,1mm">
                      <w:txbxContent>
                        <w:p w14:paraId="2072555A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  <v:oval id="Овал 53" o:spid="_x0000_s1039" style="position:absolute;top:95;width:17049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ibsUA&#10;AADbAAAADwAAAGRycy9kb3ducmV2LnhtbESPT2vCQBTE74V+h+UVetNNLbU1ukobEMWDYAyeH9ln&#10;Epp9m2a3+fPtu4LQ4zAzv2FWm8HUoqPWVZYVvEwjEMS51RUXCrLzdvIBwnlkjbVlUjCSg8368WGF&#10;sbY9n6hLfSEChF2MCkrvm1hKl5dk0E1tQxy8q20N+iDbQuoW+wA3tZxF0VwarDgslNhQUlL+nf4a&#10;BbP3Mb18Zef5oTruF9nuRyZNLZV6fho+lyA8Df4/fG/vtYK3V7h9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+JuxQAAANsAAAAPAAAAAAAAAAAAAAAAAJgCAABkcnMv&#10;ZG93bnJldi54bWxQSwUGAAAAAAQABAD1AAAAigMAAAAA&#10;" fillcolor="#2d87ff" strokecolor="#2d87ff" strokeweight="1pt">
                    <v:stroke joinstyle="miter"/>
                    <v:textbox inset="1mm,1mm,1mm,1mm">
                      <w:txbxContent>
                        <w:p w14:paraId="2852E795" w14:textId="77777777" w:rsidR="006322FD" w:rsidRPr="009B6429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84"/>
                            </w:rPr>
                          </w:pPr>
                        </w:p>
                      </w:txbxContent>
                    </v:textbox>
                  </v:oval>
                </v:group>
              </w:pict>
            </mc:Fallback>
          </mc:AlternateContent>
        </w:r>
        <w:r w:rsidR="008B2CFD" w:rsidRPr="00C97232">
          <w:rPr>
            <w:sz w:val="16"/>
          </w:rPr>
          <w:fldChar w:fldCharType="begin"/>
        </w:r>
        <w:r w:rsidR="008B2CFD" w:rsidRPr="00C97232">
          <w:rPr>
            <w:sz w:val="16"/>
          </w:rPr>
          <w:instrText>PAGE   \* MERGEFORMAT</w:instrText>
        </w:r>
        <w:r w:rsidR="008B2CFD" w:rsidRPr="00C97232">
          <w:rPr>
            <w:sz w:val="16"/>
          </w:rPr>
          <w:fldChar w:fldCharType="separate"/>
        </w:r>
        <w:r w:rsidR="00276904">
          <w:rPr>
            <w:noProof/>
            <w:sz w:val="16"/>
          </w:rPr>
          <w:t>8</w:t>
        </w:r>
        <w:r w:rsidR="008B2CFD" w:rsidRPr="00C97232">
          <w:rPr>
            <w:sz w:val="16"/>
          </w:rPr>
          <w:fldChar w:fldCharType="end"/>
        </w:r>
      </w:p>
    </w:sdtContent>
  </w:sdt>
  <w:p w14:paraId="290A4B06" w14:textId="77777777" w:rsidR="008B2CFD" w:rsidRDefault="008B2C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B984A" w14:textId="77777777" w:rsidR="000F02B0" w:rsidRDefault="000F02B0" w:rsidP="00127554">
      <w:r>
        <w:separator/>
      </w:r>
    </w:p>
  </w:footnote>
  <w:footnote w:type="continuationSeparator" w:id="0">
    <w:p w14:paraId="774AEBBF" w14:textId="77777777" w:rsidR="000F02B0" w:rsidRDefault="000F02B0" w:rsidP="0012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3B603" w14:textId="2643970E" w:rsidR="006322FD" w:rsidRDefault="006322FD" w:rsidP="006322FD">
    <w:pPr>
      <w:pStyle w:val="aa"/>
      <w:ind w:left="426"/>
      <w:rPr>
        <w:rFonts w:asciiTheme="majorHAnsi" w:hAnsiTheme="majorHAnsi"/>
        <w:color w:val="519CFF"/>
        <w:lang w:val="en-US"/>
      </w:rPr>
    </w:pPr>
    <w:r>
      <w:rPr>
        <w:rFonts w:asciiTheme="majorHAnsi" w:hAnsiTheme="majorHAnsi"/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C52A8" wp14:editId="352A5F97">
              <wp:simplePos x="0" y="0"/>
              <wp:positionH relativeFrom="column">
                <wp:posOffset>-607576</wp:posOffset>
              </wp:positionH>
              <wp:positionV relativeFrom="paragraph">
                <wp:posOffset>269851</wp:posOffset>
              </wp:positionV>
              <wp:extent cx="981075" cy="971550"/>
              <wp:effectExtent l="0" t="0" r="28575" b="19050"/>
              <wp:wrapNone/>
              <wp:docPr id="22" name="Овал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971550"/>
                      </a:xfrm>
                      <a:prstGeom prst="ellipse">
                        <a:avLst/>
                      </a:prstGeom>
                      <a:solidFill>
                        <a:srgbClr val="519CFF"/>
                      </a:solidFill>
                      <a:ln>
                        <a:solidFill>
                          <a:srgbClr val="519C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5F2407" w14:textId="77777777" w:rsidR="006322FD" w:rsidRPr="00073817" w:rsidRDefault="006322FD" w:rsidP="006322FD">
                          <w:pPr>
                            <w:jc w:val="center"/>
                            <w:rPr>
                              <w:rFonts w:asciiTheme="majorHAnsi" w:hAnsiTheme="majorHAnsi"/>
                              <w:sz w:val="84"/>
                              <w:szCs w:val="84"/>
                              <w:lang w:val="en-US"/>
                            </w:rPr>
                          </w:pPr>
                          <w:r w:rsidRPr="00073817">
                            <w:rPr>
                              <w:rFonts w:asciiTheme="majorHAnsi" w:hAnsiTheme="majorHAnsi"/>
                              <w:sz w:val="84"/>
                              <w:szCs w:val="84"/>
                              <w:lang w:val="en-US"/>
                            </w:rPr>
                            <w:t>PG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135C52A8" id="Овал 22" o:spid="_x0000_s1026" style="position:absolute;left:0;text-align:left;margin-left:-47.85pt;margin-top:21.25pt;width:77.2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" fillcolor="#519cff" strokecolor="#519cff" strokeweight="1pt">
              <v:stroke joinstyle="miter"/>
              <v:textbox inset="1mm,1mm,1mm,1mm">
                <w:txbxContent>
                  <w:p w14:paraId="6C5F2407" w14:textId="77777777" w:rsidR="006322FD" w:rsidRPr="00073817" w:rsidRDefault="006322FD" w:rsidP="006322FD">
                    <w:pPr>
                      <w:jc w:val="center"/>
                      <w:rPr>
                        <w:rFonts w:asciiTheme="majorHAnsi" w:hAnsiTheme="majorHAnsi"/>
                        <w:sz w:val="84"/>
                        <w:szCs w:val="84"/>
                        <w:lang w:val="en-US"/>
                      </w:rPr>
                    </w:pPr>
                    <w:r w:rsidRPr="00073817">
                      <w:rPr>
                        <w:rFonts w:asciiTheme="majorHAnsi" w:hAnsiTheme="majorHAnsi"/>
                        <w:sz w:val="84"/>
                        <w:szCs w:val="84"/>
                        <w:lang w:val="en-US"/>
                      </w:rPr>
                      <w:t>PG</w:t>
                    </w:r>
                  </w:p>
                </w:txbxContent>
              </v:textbox>
            </v:oval>
          </w:pict>
        </mc:Fallback>
      </mc:AlternateContent>
    </w:r>
  </w:p>
  <w:p w14:paraId="728AF265" w14:textId="2C17C093" w:rsidR="006322FD" w:rsidRDefault="006322FD" w:rsidP="006322FD">
    <w:pPr>
      <w:pStyle w:val="aa"/>
      <w:ind w:left="426"/>
      <w:rPr>
        <w:rFonts w:asciiTheme="majorHAnsi" w:hAnsiTheme="majorHAnsi"/>
        <w:color w:val="519CFF"/>
        <w:lang w:val="en-US"/>
      </w:rPr>
    </w:pPr>
  </w:p>
  <w:p w14:paraId="359DD950" w14:textId="70867D89" w:rsidR="006322FD" w:rsidRPr="00463CDA" w:rsidRDefault="006322FD" w:rsidP="006322FD">
    <w:pPr>
      <w:pStyle w:val="aa"/>
      <w:ind w:left="709"/>
      <w:rPr>
        <w:rFonts w:asciiTheme="majorHAnsi" w:hAnsiTheme="majorHAnsi"/>
        <w:color w:val="519CFF"/>
      </w:rPr>
    </w:pPr>
    <w:r w:rsidRPr="00915CDB">
      <w:rPr>
        <w:rFonts w:asciiTheme="majorHAnsi" w:hAnsiTheme="majorHAnsi"/>
        <w:color w:val="519CFF"/>
        <w:lang w:val="en-US"/>
      </w:rPr>
      <w:t>PG</w:t>
    </w:r>
    <w:r w:rsidRPr="009B6429">
      <w:rPr>
        <w:rFonts w:asciiTheme="majorHAnsi" w:hAnsiTheme="majorHAnsi"/>
      </w:rPr>
      <w:t xml:space="preserve"> </w:t>
    </w:r>
    <w:r w:rsidRPr="00915CDB">
      <w:rPr>
        <w:rFonts w:asciiTheme="majorHAnsi" w:hAnsiTheme="majorHAnsi"/>
        <w:lang w:val="en-US"/>
      </w:rPr>
      <w:t>Consulting</w:t>
    </w:r>
  </w:p>
  <w:p w14:paraId="03A692F4" w14:textId="77777777" w:rsidR="006322FD" w:rsidRPr="00915CDB" w:rsidRDefault="006322FD" w:rsidP="006322FD">
    <w:pPr>
      <w:pStyle w:val="aa"/>
      <w:ind w:left="709"/>
      <w:jc w:val="both"/>
      <w:rPr>
        <w:rFonts w:asciiTheme="majorHAnsi" w:hAnsiTheme="majorHAnsi"/>
        <w:sz w:val="20"/>
      </w:rPr>
    </w:pPr>
    <w:r w:rsidRPr="00915CDB">
      <w:rPr>
        <w:rFonts w:asciiTheme="majorHAnsi" w:hAnsiTheme="majorHAnsi"/>
        <w:sz w:val="20"/>
      </w:rPr>
      <w:t>Стратегический консалтинг, управление проектами, внедрение КСУП, антикризисное управление, подготовка инвестиционных проектов, финансово-экономическое моделирование и анализ, консультации.</w:t>
    </w:r>
  </w:p>
  <w:p w14:paraId="286059A8" w14:textId="77777777" w:rsidR="006322FD" w:rsidRPr="00915CDB" w:rsidRDefault="006322FD" w:rsidP="006322FD">
    <w:pPr>
      <w:pStyle w:val="aa"/>
      <w:ind w:left="426"/>
      <w:jc w:val="center"/>
      <w:rPr>
        <w:rFonts w:asciiTheme="majorHAnsi" w:hAnsiTheme="majorHAnsi"/>
        <w:color w:val="519CFF"/>
        <w:sz w:val="20"/>
      </w:rPr>
    </w:pPr>
    <w:r w:rsidRPr="00915CDB">
      <w:rPr>
        <w:rFonts w:asciiTheme="majorHAnsi" w:hAnsiTheme="majorHAnsi"/>
        <w:color w:val="519CFF"/>
        <w:sz w:val="20"/>
      </w:rPr>
      <w:t xml:space="preserve">+7 917 337 86 26                                        +7 988 013 09 22                                                         </w:t>
    </w:r>
    <w:r w:rsidRPr="00915CDB">
      <w:rPr>
        <w:rFonts w:asciiTheme="majorHAnsi" w:hAnsiTheme="majorHAnsi"/>
        <w:color w:val="519CFF"/>
        <w:sz w:val="20"/>
        <w:lang w:val="en-US"/>
      </w:rPr>
      <w:t>info@pgconsult.ru</w:t>
    </w:r>
  </w:p>
  <w:p w14:paraId="590FBE8C" w14:textId="77777777" w:rsidR="008B2CFD" w:rsidRPr="00127554" w:rsidRDefault="008B2CFD" w:rsidP="006322FD">
    <w:pPr>
      <w:pStyle w:val="aa"/>
      <w:rPr>
        <w:rFonts w:asciiTheme="majorHAnsi" w:hAnsiTheme="majorHAnsi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27E"/>
    <w:multiLevelType w:val="hybridMultilevel"/>
    <w:tmpl w:val="4672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B7F"/>
    <w:multiLevelType w:val="hybridMultilevel"/>
    <w:tmpl w:val="7988D0B8"/>
    <w:lvl w:ilvl="0" w:tplc="06683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19CFF"/>
        <w:u w:val="none" w:color="519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7A61"/>
    <w:multiLevelType w:val="hybridMultilevel"/>
    <w:tmpl w:val="B5D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BB0"/>
    <w:multiLevelType w:val="hybridMultilevel"/>
    <w:tmpl w:val="E63A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3B2"/>
    <w:multiLevelType w:val="hybridMultilevel"/>
    <w:tmpl w:val="7514FD60"/>
    <w:lvl w:ilvl="0" w:tplc="06683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19CFF"/>
        <w:u w:val="none" w:color="519C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129"/>
    <w:multiLevelType w:val="hybridMultilevel"/>
    <w:tmpl w:val="A7BC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B6150"/>
    <w:multiLevelType w:val="hybridMultilevel"/>
    <w:tmpl w:val="8514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884"/>
    <w:multiLevelType w:val="hybridMultilevel"/>
    <w:tmpl w:val="32F4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E701E"/>
    <w:multiLevelType w:val="hybridMultilevel"/>
    <w:tmpl w:val="58F0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56EF"/>
    <w:multiLevelType w:val="hybridMultilevel"/>
    <w:tmpl w:val="B8F2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12F7C"/>
    <w:multiLevelType w:val="hybridMultilevel"/>
    <w:tmpl w:val="32F4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D59A5"/>
    <w:multiLevelType w:val="hybridMultilevel"/>
    <w:tmpl w:val="BC94EFE0"/>
    <w:lvl w:ilvl="0" w:tplc="E93EAC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26B4"/>
    <w:multiLevelType w:val="hybridMultilevel"/>
    <w:tmpl w:val="F82A1AE2"/>
    <w:lvl w:ilvl="0" w:tplc="06683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19CFF"/>
        <w:u w:val="none" w:color="519C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10811"/>
    <w:multiLevelType w:val="hybridMultilevel"/>
    <w:tmpl w:val="4A9E243E"/>
    <w:lvl w:ilvl="0" w:tplc="06683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19CFF"/>
        <w:u w:val="none" w:color="519C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1E2D"/>
    <w:multiLevelType w:val="hybridMultilevel"/>
    <w:tmpl w:val="29C4AF22"/>
    <w:lvl w:ilvl="0" w:tplc="203862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07F17"/>
    <w:multiLevelType w:val="hybridMultilevel"/>
    <w:tmpl w:val="BF4C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195A"/>
    <w:multiLevelType w:val="multilevel"/>
    <w:tmpl w:val="D7883D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19CFF"/>
        <w:u w:val="none" w:color="519C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6BE08F8"/>
    <w:multiLevelType w:val="hybridMultilevel"/>
    <w:tmpl w:val="BE8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74A39"/>
    <w:multiLevelType w:val="hybridMultilevel"/>
    <w:tmpl w:val="E6C0EB8C"/>
    <w:lvl w:ilvl="0" w:tplc="203862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652FC"/>
    <w:multiLevelType w:val="multilevel"/>
    <w:tmpl w:val="ADB44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5A53961"/>
    <w:multiLevelType w:val="hybridMultilevel"/>
    <w:tmpl w:val="1460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07F93"/>
    <w:multiLevelType w:val="multilevel"/>
    <w:tmpl w:val="D8F8259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BF44725"/>
    <w:multiLevelType w:val="hybridMultilevel"/>
    <w:tmpl w:val="32E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19CFF"/>
        <w:u w:val="none" w:color="519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9283D"/>
    <w:multiLevelType w:val="hybridMultilevel"/>
    <w:tmpl w:val="06B6E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5393"/>
    <w:multiLevelType w:val="hybridMultilevel"/>
    <w:tmpl w:val="A388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A484C"/>
    <w:multiLevelType w:val="hybridMultilevel"/>
    <w:tmpl w:val="B1A45A4C"/>
    <w:lvl w:ilvl="0" w:tplc="F4B8F9DA">
      <w:numFmt w:val="bullet"/>
      <w:lvlText w:val="•"/>
      <w:lvlJc w:val="left"/>
      <w:pPr>
        <w:ind w:left="1065" w:hanging="705"/>
      </w:pPr>
      <w:rPr>
        <w:rFonts w:ascii="Calibri Light" w:eastAsia="Droid Sans Fallback" w:hAnsi="Calibri Light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85868"/>
    <w:multiLevelType w:val="hybridMultilevel"/>
    <w:tmpl w:val="B13E039C"/>
    <w:lvl w:ilvl="0" w:tplc="06683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19CFF"/>
        <w:u w:val="none" w:color="519CFF"/>
      </w:rPr>
    </w:lvl>
    <w:lvl w:ilvl="1" w:tplc="EA3E08DE">
      <w:numFmt w:val="bullet"/>
      <w:lvlText w:val=""/>
      <w:lvlJc w:val="left"/>
      <w:pPr>
        <w:ind w:left="1785" w:hanging="705"/>
      </w:pPr>
      <w:rPr>
        <w:rFonts w:ascii="Symbol" w:eastAsia="Droid Sans Fallback" w:hAnsi="Symbol" w:cs="FreeSan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85BBE"/>
    <w:multiLevelType w:val="multilevel"/>
    <w:tmpl w:val="ADB44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DC1247A"/>
    <w:multiLevelType w:val="multilevel"/>
    <w:tmpl w:val="C09480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19CFF"/>
        <w:u w:val="none" w:color="519C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E636E6B"/>
    <w:multiLevelType w:val="hybridMultilevel"/>
    <w:tmpl w:val="F310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8410D"/>
    <w:multiLevelType w:val="hybridMultilevel"/>
    <w:tmpl w:val="3B42C1B8"/>
    <w:lvl w:ilvl="0" w:tplc="06683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19CFF"/>
        <w:u w:val="none" w:color="519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10"/>
  </w:num>
  <w:num w:numId="8">
    <w:abstractNumId w:val="7"/>
  </w:num>
  <w:num w:numId="9">
    <w:abstractNumId w:val="0"/>
  </w:num>
  <w:num w:numId="10">
    <w:abstractNumId w:val="24"/>
  </w:num>
  <w:num w:numId="11">
    <w:abstractNumId w:val="6"/>
  </w:num>
  <w:num w:numId="12">
    <w:abstractNumId w:val="3"/>
  </w:num>
  <w:num w:numId="13">
    <w:abstractNumId w:val="29"/>
  </w:num>
  <w:num w:numId="14">
    <w:abstractNumId w:val="8"/>
  </w:num>
  <w:num w:numId="15">
    <w:abstractNumId w:val="26"/>
  </w:num>
  <w:num w:numId="16">
    <w:abstractNumId w:val="25"/>
  </w:num>
  <w:num w:numId="17">
    <w:abstractNumId w:val="9"/>
  </w:num>
  <w:num w:numId="18">
    <w:abstractNumId w:val="30"/>
  </w:num>
  <w:num w:numId="19">
    <w:abstractNumId w:val="13"/>
  </w:num>
  <w:num w:numId="20">
    <w:abstractNumId w:val="5"/>
  </w:num>
  <w:num w:numId="21">
    <w:abstractNumId w:val="22"/>
  </w:num>
  <w:num w:numId="22">
    <w:abstractNumId w:val="1"/>
  </w:num>
  <w:num w:numId="23">
    <w:abstractNumId w:val="16"/>
  </w:num>
  <w:num w:numId="24">
    <w:abstractNumId w:val="28"/>
  </w:num>
  <w:num w:numId="25">
    <w:abstractNumId w:val="12"/>
  </w:num>
  <w:num w:numId="26">
    <w:abstractNumId w:val="4"/>
  </w:num>
  <w:num w:numId="27">
    <w:abstractNumId w:val="17"/>
  </w:num>
  <w:num w:numId="28">
    <w:abstractNumId w:val="2"/>
  </w:num>
  <w:num w:numId="29">
    <w:abstractNumId w:val="19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1"/>
    <w:rsid w:val="000D1EE7"/>
    <w:rsid w:val="000F02B0"/>
    <w:rsid w:val="001022E4"/>
    <w:rsid w:val="00116482"/>
    <w:rsid w:val="00125D11"/>
    <w:rsid w:val="00127554"/>
    <w:rsid w:val="001C14A7"/>
    <w:rsid w:val="001E7944"/>
    <w:rsid w:val="00243F4C"/>
    <w:rsid w:val="0025244B"/>
    <w:rsid w:val="002604E2"/>
    <w:rsid w:val="00276904"/>
    <w:rsid w:val="00281D60"/>
    <w:rsid w:val="0029540C"/>
    <w:rsid w:val="00350310"/>
    <w:rsid w:val="00352833"/>
    <w:rsid w:val="00395728"/>
    <w:rsid w:val="003B1EE5"/>
    <w:rsid w:val="003B5165"/>
    <w:rsid w:val="003F5668"/>
    <w:rsid w:val="00404E35"/>
    <w:rsid w:val="00463CDA"/>
    <w:rsid w:val="0047705C"/>
    <w:rsid w:val="004A7F98"/>
    <w:rsid w:val="004D52E4"/>
    <w:rsid w:val="004F59CA"/>
    <w:rsid w:val="005B4BAD"/>
    <w:rsid w:val="005B50FB"/>
    <w:rsid w:val="005C55AC"/>
    <w:rsid w:val="005F202A"/>
    <w:rsid w:val="00604F51"/>
    <w:rsid w:val="006322FD"/>
    <w:rsid w:val="0064209D"/>
    <w:rsid w:val="00656EA5"/>
    <w:rsid w:val="006849F9"/>
    <w:rsid w:val="006B4CD6"/>
    <w:rsid w:val="006C77EF"/>
    <w:rsid w:val="006E45E7"/>
    <w:rsid w:val="006F30F6"/>
    <w:rsid w:val="0071042A"/>
    <w:rsid w:val="00735125"/>
    <w:rsid w:val="007430C3"/>
    <w:rsid w:val="007B48A0"/>
    <w:rsid w:val="007D2888"/>
    <w:rsid w:val="008734A3"/>
    <w:rsid w:val="00874EA0"/>
    <w:rsid w:val="00884A75"/>
    <w:rsid w:val="00884EF1"/>
    <w:rsid w:val="00896A00"/>
    <w:rsid w:val="008B2CFD"/>
    <w:rsid w:val="008B40D7"/>
    <w:rsid w:val="008D3489"/>
    <w:rsid w:val="008F2BAA"/>
    <w:rsid w:val="009473E0"/>
    <w:rsid w:val="00986E0D"/>
    <w:rsid w:val="009874F5"/>
    <w:rsid w:val="009A1E12"/>
    <w:rsid w:val="009C6AA3"/>
    <w:rsid w:val="009C6DC6"/>
    <w:rsid w:val="009F46A8"/>
    <w:rsid w:val="00A138CD"/>
    <w:rsid w:val="00A205BD"/>
    <w:rsid w:val="00A559FF"/>
    <w:rsid w:val="00A85B08"/>
    <w:rsid w:val="00B0586B"/>
    <w:rsid w:val="00B10B6F"/>
    <w:rsid w:val="00B46181"/>
    <w:rsid w:val="00B7080C"/>
    <w:rsid w:val="00B9219E"/>
    <w:rsid w:val="00BC4944"/>
    <w:rsid w:val="00C37CD7"/>
    <w:rsid w:val="00C95962"/>
    <w:rsid w:val="00C97232"/>
    <w:rsid w:val="00CA3104"/>
    <w:rsid w:val="00CA7D7C"/>
    <w:rsid w:val="00D90D9C"/>
    <w:rsid w:val="00DB16AF"/>
    <w:rsid w:val="00DB6880"/>
    <w:rsid w:val="00DB79F7"/>
    <w:rsid w:val="00DD2B21"/>
    <w:rsid w:val="00E349D2"/>
    <w:rsid w:val="00E6394B"/>
    <w:rsid w:val="00E80D35"/>
    <w:rsid w:val="00F21473"/>
    <w:rsid w:val="00F21F63"/>
    <w:rsid w:val="00F374CD"/>
    <w:rsid w:val="00FA5648"/>
    <w:rsid w:val="00F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6915"/>
  <w15:docId w15:val="{7B75CBA7-FE72-4370-8819-6CD2FD4B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AA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E349D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F2BA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F2BAA"/>
    <w:pPr>
      <w:spacing w:after="140" w:line="288" w:lineRule="auto"/>
    </w:pPr>
  </w:style>
  <w:style w:type="paragraph" w:styleId="a5">
    <w:name w:val="List"/>
    <w:basedOn w:val="a4"/>
    <w:rsid w:val="008F2BAA"/>
  </w:style>
  <w:style w:type="paragraph" w:styleId="a6">
    <w:name w:val="Title"/>
    <w:basedOn w:val="a"/>
    <w:rsid w:val="008F2BA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F2BAA"/>
    <w:pPr>
      <w:suppressLineNumbers/>
    </w:pPr>
  </w:style>
  <w:style w:type="paragraph" w:customStyle="1" w:styleId="a8">
    <w:name w:val="Содержимое таблицы"/>
    <w:basedOn w:val="a"/>
    <w:qFormat/>
    <w:rsid w:val="008F2BAA"/>
    <w:pPr>
      <w:suppressLineNumbers/>
    </w:pPr>
  </w:style>
  <w:style w:type="paragraph" w:customStyle="1" w:styleId="a9">
    <w:name w:val="Заголовок таблицы"/>
    <w:basedOn w:val="a8"/>
    <w:qFormat/>
    <w:rsid w:val="008F2BA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1275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127554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1275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27554"/>
    <w:rPr>
      <w:rFonts w:cs="Mangal"/>
      <w:szCs w:val="21"/>
    </w:rPr>
  </w:style>
  <w:style w:type="paragraph" w:styleId="ae">
    <w:name w:val="List Paragraph"/>
    <w:basedOn w:val="a"/>
    <w:uiPriority w:val="34"/>
    <w:qFormat/>
    <w:rsid w:val="00C97232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C97232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96A00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6A00"/>
    <w:rPr>
      <w:rFonts w:ascii="Segoe UI" w:hAnsi="Segoe UI" w:cs="Mangal"/>
      <w:sz w:val="18"/>
      <w:szCs w:val="16"/>
    </w:rPr>
  </w:style>
  <w:style w:type="paragraph" w:styleId="af2">
    <w:name w:val="annotation text"/>
    <w:basedOn w:val="a"/>
    <w:link w:val="af3"/>
    <w:uiPriority w:val="99"/>
    <w:semiHidden/>
    <w:unhideWhenUsed/>
    <w:rPr>
      <w:rFonts w:cs="Mangal"/>
      <w:sz w:val="20"/>
      <w:szCs w:val="18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rFonts w:cs="Mangal"/>
      <w:sz w:val="20"/>
      <w:szCs w:val="18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49D2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bx-messenger-message">
    <w:name w:val="bx-messenger-message"/>
    <w:basedOn w:val="a0"/>
    <w:rsid w:val="00E349D2"/>
  </w:style>
  <w:style w:type="character" w:customStyle="1" w:styleId="bx-messenger-content-item-date">
    <w:name w:val="bx-messenger-content-item-date"/>
    <w:basedOn w:val="a0"/>
    <w:rsid w:val="00E349D2"/>
  </w:style>
  <w:style w:type="character" w:customStyle="1" w:styleId="bx-messenger-content-like-button">
    <w:name w:val="bx-messenger-content-like-button"/>
    <w:basedOn w:val="a0"/>
    <w:rsid w:val="00E349D2"/>
  </w:style>
  <w:style w:type="paragraph" w:customStyle="1" w:styleId="TableContents">
    <w:name w:val="Table Contents"/>
    <w:basedOn w:val="a"/>
    <w:rsid w:val="006E45E7"/>
    <w:pPr>
      <w:suppressLineNumbers/>
      <w:autoSpaceDN w:val="0"/>
      <w:textAlignment w:val="baseline"/>
    </w:pPr>
    <w:rPr>
      <w:kern w:val="3"/>
      <w:lang w:val="en-US"/>
    </w:rPr>
  </w:style>
  <w:style w:type="paragraph" w:customStyle="1" w:styleId="Standard">
    <w:name w:val="Standard"/>
    <w:rsid w:val="00B0586B"/>
    <w:pPr>
      <w:widowControl w:val="0"/>
      <w:suppressAutoHyphens/>
      <w:autoSpaceDN w:val="0"/>
      <w:textAlignment w:val="baseline"/>
    </w:pPr>
    <w:rPr>
      <w:kern w:val="3"/>
      <w:lang w:val="en-US"/>
    </w:rPr>
  </w:style>
  <w:style w:type="table" w:styleId="af5">
    <w:name w:val="Table Grid"/>
    <w:basedOn w:val="a1"/>
    <w:uiPriority w:val="39"/>
    <w:rsid w:val="0068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Юлия</cp:lastModifiedBy>
  <cp:revision>4</cp:revision>
  <cp:lastPrinted>2017-12-28T19:33:00Z</cp:lastPrinted>
  <dcterms:created xsi:type="dcterms:W3CDTF">2017-12-28T19:27:00Z</dcterms:created>
  <dcterms:modified xsi:type="dcterms:W3CDTF">2017-12-28T19:36:00Z</dcterms:modified>
  <dc:language>ru-RU</dc:language>
</cp:coreProperties>
</file>